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1850" w:rsidP="3D703799" w:rsidRDefault="67AD3BCA" w14:paraId="16C44353" w14:textId="09C5B31C">
      <w:pPr>
        <w:jc w:val="center"/>
      </w:pPr>
      <w:r>
        <w:rPr>
          <w:noProof/>
        </w:rPr>
        <w:drawing>
          <wp:inline distT="0" distB="0" distL="0" distR="0" wp14:anchorId="0C3E9D95" wp14:editId="219046C2">
            <wp:extent cx="1258460" cy="766744"/>
            <wp:effectExtent l="0" t="0" r="0" b="0"/>
            <wp:docPr id="1406816623" name="Imagem 140681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8460" cy="766744"/>
                    </a:xfrm>
                    <a:prstGeom prst="rect">
                      <a:avLst/>
                    </a:prstGeom>
                  </pic:spPr>
                </pic:pic>
              </a:graphicData>
            </a:graphic>
          </wp:inline>
        </w:drawing>
      </w:r>
    </w:p>
    <w:p w:rsidR="689B4CEF" w:rsidP="689B4CEF" w:rsidRDefault="689B4CEF" w14:paraId="0E7935C7" w14:textId="024C407F">
      <w:pPr>
        <w:jc w:val="center"/>
        <w:rPr>
          <w:rFonts w:ascii="Calibri" w:hAnsi="Calibri" w:eastAsia="Calibri" w:cs="Calibri"/>
          <w:b/>
          <w:bCs/>
          <w:color w:val="000000" w:themeColor="text1"/>
          <w:sz w:val="26"/>
          <w:szCs w:val="26"/>
        </w:rPr>
      </w:pPr>
    </w:p>
    <w:p w:rsidR="5DC29185" w:rsidP="3A55C8B1" w:rsidRDefault="6BD08350" w14:paraId="15D0F28B" w14:textId="48562A9F">
      <w:pPr>
        <w:jc w:val="center"/>
        <w:rPr>
          <w:rFonts w:ascii="Calibri" w:hAnsi="Calibri" w:eastAsia="Calibri" w:cs="Calibri"/>
          <w:b/>
          <w:bCs/>
          <w:color w:val="000000" w:themeColor="text1"/>
          <w:sz w:val="26"/>
          <w:szCs w:val="26"/>
        </w:rPr>
      </w:pPr>
      <w:r w:rsidRPr="3A55C8B1">
        <w:rPr>
          <w:rFonts w:ascii="Calibri" w:hAnsi="Calibri" w:eastAsia="Calibri" w:cs="Calibri"/>
          <w:b/>
          <w:bCs/>
          <w:color w:val="000000" w:themeColor="text1"/>
          <w:sz w:val="26"/>
          <w:szCs w:val="26"/>
        </w:rPr>
        <w:t>L</w:t>
      </w:r>
      <w:r w:rsidRPr="3A55C8B1" w:rsidR="1DC3C7E1">
        <w:rPr>
          <w:rFonts w:ascii="Calibri" w:hAnsi="Calibri" w:eastAsia="Calibri" w:cs="Calibri"/>
          <w:b/>
          <w:bCs/>
          <w:color w:val="000000" w:themeColor="text1"/>
          <w:sz w:val="26"/>
          <w:szCs w:val="26"/>
        </w:rPr>
        <w:t>os spots</w:t>
      </w:r>
      <w:r w:rsidRPr="3A55C8B1" w:rsidR="33522CE3">
        <w:rPr>
          <w:rFonts w:ascii="Calibri" w:hAnsi="Calibri" w:eastAsia="Calibri" w:cs="Calibri"/>
          <w:b/>
          <w:bCs/>
          <w:color w:val="000000" w:themeColor="text1"/>
          <w:sz w:val="26"/>
          <w:szCs w:val="26"/>
        </w:rPr>
        <w:t xml:space="preserve"> más</w:t>
      </w:r>
      <w:r w:rsidRPr="3A55C8B1">
        <w:rPr>
          <w:rFonts w:ascii="Calibri" w:hAnsi="Calibri" w:eastAsia="Calibri" w:cs="Calibri"/>
          <w:b/>
          <w:bCs/>
          <w:color w:val="000000" w:themeColor="text1"/>
          <w:sz w:val="26"/>
          <w:szCs w:val="26"/>
        </w:rPr>
        <w:t xml:space="preserve"> "</w:t>
      </w:r>
      <w:proofErr w:type="spellStart"/>
      <w:r w:rsidRPr="3A55C8B1">
        <w:rPr>
          <w:rFonts w:ascii="Calibri" w:hAnsi="Calibri" w:eastAsia="Calibri" w:cs="Calibri"/>
          <w:b/>
          <w:bCs/>
          <w:color w:val="000000" w:themeColor="text1"/>
          <w:sz w:val="26"/>
          <w:szCs w:val="26"/>
        </w:rPr>
        <w:t>instagrameable</w:t>
      </w:r>
      <w:r w:rsidRPr="3A55C8B1" w:rsidR="0D976041">
        <w:rPr>
          <w:rFonts w:ascii="Calibri" w:hAnsi="Calibri" w:eastAsia="Calibri" w:cs="Calibri"/>
          <w:b/>
          <w:bCs/>
          <w:color w:val="000000" w:themeColor="text1"/>
          <w:sz w:val="26"/>
          <w:szCs w:val="26"/>
        </w:rPr>
        <w:t>s</w:t>
      </w:r>
      <w:proofErr w:type="spellEnd"/>
      <w:r w:rsidRPr="3A55C8B1">
        <w:rPr>
          <w:rFonts w:ascii="Calibri" w:hAnsi="Calibri" w:eastAsia="Calibri" w:cs="Calibri"/>
          <w:b/>
          <w:bCs/>
          <w:color w:val="000000" w:themeColor="text1"/>
          <w:sz w:val="26"/>
          <w:szCs w:val="26"/>
        </w:rPr>
        <w:t>"</w:t>
      </w:r>
      <w:r w:rsidRPr="3A55C8B1" w:rsidR="0CA728C5">
        <w:rPr>
          <w:rFonts w:ascii="Calibri" w:hAnsi="Calibri" w:eastAsia="Calibri" w:cs="Calibri"/>
          <w:b/>
          <w:bCs/>
          <w:color w:val="000000" w:themeColor="text1"/>
          <w:sz w:val="26"/>
          <w:szCs w:val="26"/>
        </w:rPr>
        <w:t xml:space="preserve"> en CDMX que</w:t>
      </w:r>
      <w:r w:rsidRPr="3A55C8B1" w:rsidR="2FDB1F3C">
        <w:rPr>
          <w:rFonts w:ascii="Calibri" w:hAnsi="Calibri" w:eastAsia="Calibri" w:cs="Calibri"/>
          <w:b/>
          <w:bCs/>
          <w:color w:val="000000" w:themeColor="text1"/>
          <w:sz w:val="26"/>
          <w:szCs w:val="26"/>
        </w:rPr>
        <w:t xml:space="preserve"> festeja</w:t>
      </w:r>
      <w:r w:rsidRPr="3A55C8B1" w:rsidR="45D5AF0E">
        <w:rPr>
          <w:rFonts w:ascii="Calibri" w:hAnsi="Calibri" w:eastAsia="Calibri" w:cs="Calibri"/>
          <w:b/>
          <w:bCs/>
          <w:color w:val="000000" w:themeColor="text1"/>
          <w:sz w:val="26"/>
          <w:szCs w:val="26"/>
        </w:rPr>
        <w:t>n</w:t>
      </w:r>
      <w:r w:rsidRPr="3A55C8B1" w:rsidR="2FE97229">
        <w:rPr>
          <w:rFonts w:ascii="Calibri" w:hAnsi="Calibri" w:eastAsia="Calibri" w:cs="Calibri"/>
          <w:b/>
          <w:bCs/>
          <w:color w:val="000000" w:themeColor="text1"/>
          <w:sz w:val="26"/>
          <w:szCs w:val="26"/>
        </w:rPr>
        <w:t xml:space="preserve"> los 50 años de </w:t>
      </w:r>
      <w:proofErr w:type="spellStart"/>
      <w:r w:rsidRPr="3A55C8B1" w:rsidR="2FE97229">
        <w:rPr>
          <w:rFonts w:ascii="Calibri" w:hAnsi="Calibri" w:eastAsia="Calibri" w:cs="Calibri"/>
          <w:b/>
          <w:bCs/>
          <w:color w:val="000000" w:themeColor="text1"/>
          <w:sz w:val="26"/>
          <w:szCs w:val="26"/>
        </w:rPr>
        <w:t>Hello</w:t>
      </w:r>
      <w:proofErr w:type="spellEnd"/>
      <w:r w:rsidRPr="3A55C8B1" w:rsidR="2FE97229">
        <w:rPr>
          <w:rFonts w:ascii="Calibri" w:hAnsi="Calibri" w:eastAsia="Calibri" w:cs="Calibri"/>
          <w:b/>
          <w:bCs/>
          <w:color w:val="000000" w:themeColor="text1"/>
          <w:sz w:val="26"/>
          <w:szCs w:val="26"/>
        </w:rPr>
        <w:t xml:space="preserve"> Kitty</w:t>
      </w:r>
    </w:p>
    <w:p w:rsidR="18E34C97" w:rsidP="18E34C97" w:rsidRDefault="18E34C97" w14:paraId="35DFDC6C" w14:textId="697E03D3">
      <w:pPr>
        <w:spacing w:after="0"/>
        <w:ind w:right="-20"/>
        <w:jc w:val="center"/>
        <w:rPr>
          <w:rFonts w:ascii="Calibri" w:hAnsi="Calibri" w:eastAsia="Calibri" w:cs="Calibri"/>
          <w:b/>
          <w:bCs/>
          <w:color w:val="000000" w:themeColor="text1"/>
          <w:sz w:val="26"/>
          <w:szCs w:val="26"/>
          <w:highlight w:val="yellow"/>
        </w:rPr>
      </w:pPr>
    </w:p>
    <w:p w:rsidR="6183B63B" w:rsidP="504BD4FF" w:rsidRDefault="0599B553" w14:paraId="70BB97FD" w14:textId="6CE0D49A">
      <w:pPr>
        <w:pStyle w:val="PargrafodaLista"/>
        <w:numPr>
          <w:ilvl w:val="0"/>
          <w:numId w:val="1"/>
        </w:numPr>
        <w:spacing w:after="0"/>
        <w:ind w:right="-20"/>
        <w:jc w:val="both"/>
        <w:rPr>
          <w:rFonts w:ascii="Calibri" w:hAnsi="Calibri" w:eastAsia="Calibri" w:cs="Calibri"/>
          <w:i/>
          <w:iCs/>
          <w:color w:val="000000" w:themeColor="text1"/>
        </w:rPr>
      </w:pPr>
      <w:r w:rsidRPr="504BD4FF">
        <w:rPr>
          <w:rFonts w:ascii="Calibri" w:hAnsi="Calibri" w:eastAsia="Calibri" w:cs="Calibri"/>
          <w:i/>
          <w:iCs/>
          <w:color w:val="000000" w:themeColor="text1"/>
        </w:rPr>
        <w:t>Hay un</w:t>
      </w:r>
      <w:r w:rsidRPr="504BD4FF" w:rsidR="1B03F3BF">
        <w:rPr>
          <w:rFonts w:ascii="Calibri" w:hAnsi="Calibri" w:eastAsia="Calibri" w:cs="Calibri"/>
          <w:i/>
          <w:iCs/>
          <w:color w:val="000000" w:themeColor="text1"/>
        </w:rPr>
        <w:t>os</w:t>
      </w:r>
      <w:r w:rsidRPr="504BD4FF">
        <w:rPr>
          <w:rFonts w:ascii="Calibri" w:hAnsi="Calibri" w:eastAsia="Calibri" w:cs="Calibri"/>
          <w:i/>
          <w:iCs/>
          <w:color w:val="000000" w:themeColor="text1"/>
        </w:rPr>
        <w:t xml:space="preserve"> rinconcito</w:t>
      </w:r>
      <w:r w:rsidRPr="504BD4FF" w:rsidR="5D09EC89">
        <w:rPr>
          <w:rFonts w:ascii="Calibri" w:hAnsi="Calibri" w:eastAsia="Calibri" w:cs="Calibri"/>
          <w:i/>
          <w:iCs/>
          <w:color w:val="000000" w:themeColor="text1"/>
        </w:rPr>
        <w:t>s</w:t>
      </w:r>
      <w:r w:rsidRPr="504BD4FF">
        <w:rPr>
          <w:rFonts w:ascii="Calibri" w:hAnsi="Calibri" w:eastAsia="Calibri" w:cs="Calibri"/>
          <w:i/>
          <w:iCs/>
          <w:color w:val="000000" w:themeColor="text1"/>
        </w:rPr>
        <w:t xml:space="preserve"> de la CDMX</w:t>
      </w:r>
      <w:r w:rsidRPr="504BD4FF" w:rsidR="4AECD8F7">
        <w:rPr>
          <w:rFonts w:ascii="Calibri" w:hAnsi="Calibri" w:eastAsia="Calibri" w:cs="Calibri"/>
          <w:i/>
          <w:iCs/>
          <w:color w:val="000000" w:themeColor="text1"/>
        </w:rPr>
        <w:t xml:space="preserve"> que es como un sueño hecho realidad para los</w:t>
      </w:r>
      <w:r w:rsidRPr="504BD4FF" w:rsidR="08FAB753">
        <w:rPr>
          <w:rFonts w:ascii="Calibri" w:hAnsi="Calibri" w:eastAsia="Calibri" w:cs="Calibri"/>
          <w:i/>
          <w:iCs/>
          <w:color w:val="000000" w:themeColor="text1"/>
        </w:rPr>
        <w:t xml:space="preserve"> amantes</w:t>
      </w:r>
      <w:r w:rsidRPr="504BD4FF" w:rsidR="4AECD8F7">
        <w:rPr>
          <w:rFonts w:ascii="Calibri" w:hAnsi="Calibri" w:eastAsia="Calibri" w:cs="Calibri"/>
          <w:i/>
          <w:iCs/>
          <w:color w:val="000000" w:themeColor="text1"/>
        </w:rPr>
        <w:t xml:space="preserve"> de </w:t>
      </w:r>
      <w:proofErr w:type="spellStart"/>
      <w:r w:rsidRPr="504BD4FF" w:rsidR="4B0DDD30">
        <w:rPr>
          <w:rFonts w:ascii="Calibri" w:hAnsi="Calibri" w:eastAsia="Calibri" w:cs="Calibri"/>
          <w:i/>
          <w:iCs/>
          <w:color w:val="000000" w:themeColor="text1"/>
        </w:rPr>
        <w:t>Hello</w:t>
      </w:r>
      <w:proofErr w:type="spellEnd"/>
      <w:r w:rsidRPr="504BD4FF" w:rsidR="4B0DDD30">
        <w:rPr>
          <w:rFonts w:ascii="Calibri" w:hAnsi="Calibri" w:eastAsia="Calibri" w:cs="Calibri"/>
          <w:i/>
          <w:iCs/>
          <w:color w:val="000000" w:themeColor="text1"/>
        </w:rPr>
        <w:t xml:space="preserve"> Kitty</w:t>
      </w:r>
      <w:r w:rsidRPr="504BD4FF" w:rsidR="4AECD8F7">
        <w:rPr>
          <w:rFonts w:ascii="Calibri" w:hAnsi="Calibri" w:eastAsia="Calibri" w:cs="Calibri"/>
          <w:i/>
          <w:iCs/>
          <w:color w:val="000000" w:themeColor="text1"/>
        </w:rPr>
        <w:t xml:space="preserve"> </w:t>
      </w:r>
    </w:p>
    <w:p w:rsidR="504BD4FF" w:rsidP="504BD4FF" w:rsidRDefault="504BD4FF" w14:paraId="3718856B" w14:textId="37EC5C34">
      <w:pPr>
        <w:spacing w:after="0"/>
        <w:ind w:right="-20"/>
        <w:jc w:val="both"/>
        <w:rPr>
          <w:rFonts w:ascii="Calibri" w:hAnsi="Calibri" w:eastAsia="Calibri" w:cs="Calibri"/>
          <w:i/>
          <w:iCs/>
          <w:color w:val="000000" w:themeColor="text1"/>
        </w:rPr>
      </w:pPr>
    </w:p>
    <w:p w:rsidR="69352EBC" w:rsidP="504BD4FF" w:rsidRDefault="5DC29185" w14:paraId="40D4E7F5" w14:textId="49E4989A">
      <w:pPr>
        <w:spacing w:after="0"/>
        <w:jc w:val="both"/>
        <w:rPr>
          <w:rFonts w:ascii="Calibri" w:hAnsi="Calibri" w:eastAsia="Calibri" w:cs="Calibri"/>
          <w:color w:val="000000" w:themeColor="text1"/>
        </w:rPr>
      </w:pPr>
      <w:r w:rsidRPr="29EF687D" w:rsidR="5DC29185">
        <w:rPr>
          <w:rFonts w:ascii="Calibri" w:hAnsi="Calibri" w:eastAsia="Calibri" w:cs="Calibri"/>
          <w:b w:val="1"/>
          <w:bCs w:val="1"/>
          <w:color w:val="000000" w:themeColor="text1" w:themeTint="FF" w:themeShade="FF"/>
        </w:rPr>
        <w:t xml:space="preserve">Ciudad de México, </w:t>
      </w:r>
      <w:r w:rsidRPr="29EF687D" w:rsidR="3E129BEB">
        <w:rPr>
          <w:rFonts w:ascii="Calibri" w:hAnsi="Calibri" w:eastAsia="Calibri" w:cs="Calibri"/>
          <w:b w:val="1"/>
          <w:bCs w:val="1"/>
          <w:color w:val="000000" w:themeColor="text1" w:themeTint="FF" w:themeShade="FF"/>
        </w:rPr>
        <w:t>06</w:t>
      </w:r>
      <w:r w:rsidRPr="29EF687D" w:rsidR="5DC29185">
        <w:rPr>
          <w:rFonts w:ascii="Calibri" w:hAnsi="Calibri" w:eastAsia="Calibri" w:cs="Calibri"/>
          <w:b w:val="1"/>
          <w:bCs w:val="1"/>
          <w:color w:val="000000" w:themeColor="text1" w:themeTint="FF" w:themeShade="FF"/>
        </w:rPr>
        <w:t xml:space="preserve"> </w:t>
      </w:r>
      <w:r w:rsidRPr="29EF687D" w:rsidR="5DC29185">
        <w:rPr>
          <w:rFonts w:ascii="Calibri" w:hAnsi="Calibri" w:eastAsia="Calibri" w:cs="Calibri"/>
          <w:b w:val="1"/>
          <w:bCs w:val="1"/>
          <w:color w:val="000000" w:themeColor="text1" w:themeTint="FF" w:themeShade="FF"/>
        </w:rPr>
        <w:t>de</w:t>
      </w:r>
      <w:r w:rsidRPr="29EF687D" w:rsidR="60175263">
        <w:rPr>
          <w:rFonts w:ascii="Calibri" w:hAnsi="Calibri" w:eastAsia="Calibri" w:cs="Calibri"/>
          <w:b w:val="1"/>
          <w:bCs w:val="1"/>
          <w:color w:val="000000" w:themeColor="text1" w:themeTint="FF" w:themeShade="FF"/>
        </w:rPr>
        <w:t xml:space="preserve"> </w:t>
      </w:r>
      <w:r w:rsidRPr="29EF687D" w:rsidR="234A9A76">
        <w:rPr>
          <w:rFonts w:ascii="Calibri" w:hAnsi="Calibri" w:eastAsia="Calibri" w:cs="Calibri"/>
          <w:b w:val="1"/>
          <w:bCs w:val="1"/>
          <w:color w:val="000000" w:themeColor="text1" w:themeTint="FF" w:themeShade="FF"/>
        </w:rPr>
        <w:t xml:space="preserve">mayo </w:t>
      </w:r>
      <w:r w:rsidRPr="29EF687D" w:rsidR="5DC29185">
        <w:rPr>
          <w:rFonts w:ascii="Calibri" w:hAnsi="Calibri" w:eastAsia="Calibri" w:cs="Calibri"/>
          <w:b w:val="1"/>
          <w:bCs w:val="1"/>
          <w:color w:val="000000" w:themeColor="text1" w:themeTint="FF" w:themeShade="FF"/>
        </w:rPr>
        <w:t>de 2024.</w:t>
      </w:r>
      <w:r w:rsidRPr="29EF687D" w:rsidR="5DC29185">
        <w:rPr>
          <w:rFonts w:ascii="Calibri" w:hAnsi="Calibri" w:eastAsia="Calibri" w:cs="Calibri"/>
          <w:b w:val="1"/>
          <w:bCs w:val="1"/>
          <w:color w:val="000000" w:themeColor="text1" w:themeTint="FF" w:themeShade="FF"/>
        </w:rPr>
        <w:t xml:space="preserve">- </w:t>
      </w:r>
      <w:r w:rsidRPr="29EF687D" w:rsidR="0B89D38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Hel</w:t>
      </w:r>
      <w:r w:rsidRPr="29EF687D" w:rsidR="0B89D38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lo</w:t>
      </w:r>
      <w:r w:rsidRPr="29EF687D" w:rsidR="0B89D38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Kitty</w:t>
      </w:r>
      <w:r w:rsidRPr="29EF687D" w:rsidR="2D82764A">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está muy cerca de</w:t>
      </w:r>
      <w:r w:rsidRPr="29EF687D" w:rsidR="685B9595">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poner</w:t>
      </w:r>
      <w:r w:rsidRPr="29EF687D" w:rsidR="5A70F116">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w:t>
      </w:r>
      <w:r w:rsidRPr="29EF687D" w:rsidR="5A70F116">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la vela número 50 </w:t>
      </w:r>
      <w:r w:rsidRPr="29EF687D" w:rsidR="7804653D">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en </w:t>
      </w:r>
      <w:r w:rsidRPr="29EF687D" w:rsidR="5A70F116">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su pastel de</w:t>
      </w:r>
      <w:r w:rsidRPr="29EF687D" w:rsidR="0B89D38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cumpleaños.</w:t>
      </w:r>
      <w:r w:rsidRPr="29EF687D" w:rsidR="009D322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w:t>
      </w:r>
      <w:r w:rsidRPr="29EF687D" w:rsidR="26276023">
        <w:rPr>
          <w:rFonts w:ascii="Calibri" w:hAnsi="Calibri" w:eastAsia="Calibri" w:cs="Calibri"/>
          <w:color w:val="000000" w:themeColor="text1" w:themeTint="FF" w:themeShade="FF"/>
        </w:rPr>
        <w:t>Millones</w:t>
      </w:r>
      <w:r w:rsidRPr="29EF687D" w:rsidR="26276023">
        <w:rPr>
          <w:rFonts w:ascii="Calibri" w:hAnsi="Calibri" w:eastAsia="Calibri" w:cs="Calibri"/>
          <w:color w:val="000000" w:themeColor="text1" w:themeTint="FF" w:themeShade="FF"/>
        </w:rPr>
        <w:t xml:space="preserve"> de fanáticos</w:t>
      </w:r>
      <w:r w:rsidRPr="29EF687D" w:rsidR="46CC9BD2">
        <w:rPr>
          <w:rFonts w:ascii="Calibri" w:hAnsi="Calibri" w:eastAsia="Calibri" w:cs="Calibri"/>
          <w:color w:val="000000" w:themeColor="text1" w:themeTint="FF" w:themeShade="FF"/>
        </w:rPr>
        <w:t xml:space="preserve"> festejarán </w:t>
      </w:r>
      <w:r w:rsidRPr="29EF687D" w:rsidR="74615136">
        <w:rPr>
          <w:rFonts w:ascii="Calibri" w:hAnsi="Calibri" w:eastAsia="Calibri" w:cs="Calibri"/>
          <w:color w:val="000000" w:themeColor="text1" w:themeTint="FF" w:themeShade="FF"/>
        </w:rPr>
        <w:t>al personaje</w:t>
      </w:r>
      <w:r w:rsidRPr="29EF687D" w:rsidR="4A20FEC6">
        <w:rPr>
          <w:rFonts w:ascii="Calibri" w:hAnsi="Calibri" w:eastAsia="Calibri" w:cs="Calibri"/>
          <w:color w:val="000000" w:themeColor="text1" w:themeTint="FF" w:themeShade="FF"/>
        </w:rPr>
        <w:t xml:space="preserve"> que cambió</w:t>
      </w:r>
      <w:r w:rsidRPr="29EF687D" w:rsidR="786F22EA">
        <w:rPr>
          <w:rFonts w:ascii="Calibri" w:hAnsi="Calibri" w:eastAsia="Calibri" w:cs="Calibri"/>
          <w:color w:val="000000" w:themeColor="text1" w:themeTint="FF" w:themeShade="FF"/>
        </w:rPr>
        <w:t xml:space="preserve"> sus vidas</w:t>
      </w:r>
      <w:r w:rsidRPr="29EF687D" w:rsidR="7AC7E79A">
        <w:rPr>
          <w:rFonts w:ascii="Calibri" w:hAnsi="Calibri" w:eastAsia="Calibri" w:cs="Calibri"/>
          <w:color w:val="000000" w:themeColor="text1" w:themeTint="FF" w:themeShade="FF"/>
        </w:rPr>
        <w:t>,</w:t>
      </w:r>
      <w:r w:rsidRPr="29EF687D" w:rsidR="786F22EA">
        <w:rPr>
          <w:rFonts w:ascii="Calibri" w:hAnsi="Calibri" w:eastAsia="Calibri" w:cs="Calibri"/>
          <w:color w:val="000000" w:themeColor="text1" w:themeTint="FF" w:themeShade="FF"/>
        </w:rPr>
        <w:t xml:space="preserve"> y México no se</w:t>
      </w:r>
      <w:r w:rsidRPr="29EF687D" w:rsidR="02FDB5D8">
        <w:rPr>
          <w:rFonts w:ascii="Calibri" w:hAnsi="Calibri" w:eastAsia="Calibri" w:cs="Calibri"/>
          <w:color w:val="000000" w:themeColor="text1" w:themeTint="FF" w:themeShade="FF"/>
        </w:rPr>
        <w:t xml:space="preserve"> </w:t>
      </w:r>
      <w:r w:rsidRPr="29EF687D" w:rsidR="786F22EA">
        <w:rPr>
          <w:rFonts w:ascii="Calibri" w:hAnsi="Calibri" w:eastAsia="Calibri" w:cs="Calibri"/>
          <w:color w:val="000000" w:themeColor="text1" w:themeTint="FF" w:themeShade="FF"/>
        </w:rPr>
        <w:t>quedar</w:t>
      </w:r>
      <w:r w:rsidRPr="29EF687D" w:rsidR="27F355B6">
        <w:rPr>
          <w:rFonts w:ascii="Calibri" w:hAnsi="Calibri" w:eastAsia="Calibri" w:cs="Calibri"/>
          <w:color w:val="000000" w:themeColor="text1" w:themeTint="FF" w:themeShade="FF"/>
        </w:rPr>
        <w:t>á</w:t>
      </w:r>
      <w:r w:rsidRPr="29EF687D" w:rsidR="786F22EA">
        <w:rPr>
          <w:rFonts w:ascii="Calibri" w:hAnsi="Calibri" w:eastAsia="Calibri" w:cs="Calibri"/>
          <w:color w:val="000000" w:themeColor="text1" w:themeTint="FF" w:themeShade="FF"/>
        </w:rPr>
        <w:t xml:space="preserve"> atrás</w:t>
      </w:r>
      <w:r w:rsidRPr="29EF687D" w:rsidR="664DCE63">
        <w:rPr>
          <w:rFonts w:ascii="Calibri" w:hAnsi="Calibri" w:eastAsia="Calibri" w:cs="Calibri"/>
          <w:color w:val="000000" w:themeColor="text1" w:themeTint="FF" w:themeShade="FF"/>
        </w:rPr>
        <w:t xml:space="preserve">. </w:t>
      </w:r>
      <w:r w:rsidRPr="29EF687D" w:rsidR="7583BBEB">
        <w:rPr>
          <w:rFonts w:ascii="Calibri" w:hAnsi="Calibri" w:eastAsia="Calibri" w:cs="Calibri"/>
          <w:color w:val="000000" w:themeColor="text1" w:themeTint="FF" w:themeShade="FF"/>
        </w:rPr>
        <w:t>Dos de las sucursales de Moyo</w:t>
      </w:r>
      <w:r w:rsidRPr="29EF687D" w:rsidR="3ECD7A5B">
        <w:rPr>
          <w:rFonts w:ascii="Calibri" w:hAnsi="Calibri" w:eastAsia="Calibri" w:cs="Calibri"/>
          <w:color w:val="000000" w:themeColor="text1" w:themeTint="FF" w:themeShade="FF"/>
        </w:rPr>
        <w:t xml:space="preserve"> ubicadas en</w:t>
      </w:r>
      <w:r w:rsidRPr="29EF687D" w:rsidR="7583BBEB">
        <w:rPr>
          <w:rFonts w:ascii="Calibri" w:hAnsi="Calibri" w:eastAsia="Calibri" w:cs="Calibri"/>
          <w:color w:val="000000" w:themeColor="text1" w:themeTint="FF" w:themeShade="FF"/>
        </w:rPr>
        <w:t xml:space="preserve"> Santa Fe y </w:t>
      </w:r>
      <w:r w:rsidRPr="29EF687D" w:rsidR="7D81FC5C">
        <w:rPr>
          <w:rFonts w:ascii="Calibri" w:hAnsi="Calibri" w:eastAsia="Calibri" w:cs="Calibri"/>
          <w:color w:val="000000" w:themeColor="text1" w:themeTint="FF" w:themeShade="FF"/>
        </w:rPr>
        <w:t>Ecatepec están de fiesta</w:t>
      </w:r>
      <w:r w:rsidRPr="29EF687D" w:rsidR="7583BBEB">
        <w:rPr>
          <w:rFonts w:ascii="Calibri" w:hAnsi="Calibri" w:eastAsia="Calibri" w:cs="Calibri"/>
          <w:color w:val="000000" w:themeColor="text1" w:themeTint="FF" w:themeShade="FF"/>
        </w:rPr>
        <w:t xml:space="preserve"> con un menú, paredes, inmobiliario, uniformes del personal y otros elementos con la estética</w:t>
      </w:r>
      <w:r w:rsidRPr="29EF687D" w:rsidR="35D4AB1E">
        <w:rPr>
          <w:rFonts w:ascii="Calibri" w:hAnsi="Calibri" w:eastAsia="Calibri" w:cs="Calibri"/>
          <w:color w:val="000000" w:themeColor="text1" w:themeTint="FF" w:themeShade="FF"/>
        </w:rPr>
        <w:t xml:space="preserve"> d</w:t>
      </w:r>
      <w:r w:rsidRPr="29EF687D" w:rsidR="35D4AB1E">
        <w:rPr>
          <w:rFonts w:ascii="Calibri" w:hAnsi="Calibri" w:eastAsia="Calibri" w:cs="Calibri"/>
          <w:color w:val="000000" w:themeColor="text1" w:themeTint="FF" w:themeShade="FF"/>
        </w:rPr>
        <w:t xml:space="preserve">e </w:t>
      </w:r>
      <w:r w:rsidRPr="29EF687D" w:rsidR="0DE024ED">
        <w:rPr>
          <w:rFonts w:ascii="Calibri" w:hAnsi="Calibri" w:eastAsia="Calibri" w:cs="Calibri"/>
          <w:color w:val="000000" w:themeColor="text1" w:themeTint="FF" w:themeShade="FF"/>
        </w:rPr>
        <w:t>Hel</w:t>
      </w:r>
      <w:r w:rsidRPr="29EF687D" w:rsidR="0DE024ED">
        <w:rPr>
          <w:rFonts w:ascii="Calibri" w:hAnsi="Calibri" w:eastAsia="Calibri" w:cs="Calibri"/>
          <w:color w:val="000000" w:themeColor="text1" w:themeTint="FF" w:themeShade="FF"/>
        </w:rPr>
        <w:t>lo</w:t>
      </w:r>
      <w:r w:rsidRPr="29EF687D" w:rsidR="0DE024ED">
        <w:rPr>
          <w:rFonts w:ascii="Calibri" w:hAnsi="Calibri" w:eastAsia="Calibri" w:cs="Calibri"/>
          <w:color w:val="000000" w:themeColor="text1" w:themeTint="FF" w:themeShade="FF"/>
        </w:rPr>
        <w:t xml:space="preserve"> </w:t>
      </w:r>
      <w:r w:rsidRPr="29EF687D" w:rsidR="35D4AB1E">
        <w:rPr>
          <w:rFonts w:ascii="Calibri" w:hAnsi="Calibri" w:eastAsia="Calibri" w:cs="Calibri"/>
          <w:color w:val="000000" w:themeColor="text1" w:themeTint="FF" w:themeShade="FF"/>
        </w:rPr>
        <w:t>Kitty</w:t>
      </w:r>
      <w:r w:rsidRPr="29EF687D" w:rsidR="01FA8DFE">
        <w:rPr>
          <w:rFonts w:ascii="Calibri" w:hAnsi="Calibri" w:eastAsia="Calibri" w:cs="Calibri"/>
          <w:color w:val="000000" w:themeColor="text1" w:themeTint="FF" w:themeShade="FF"/>
        </w:rPr>
        <w:t xml:space="preserve">. </w:t>
      </w:r>
    </w:p>
    <w:p w:rsidR="69352EBC" w:rsidP="504BD4FF" w:rsidRDefault="69352EBC" w14:paraId="1C1676E5" w14:textId="2DCDB005">
      <w:pPr>
        <w:spacing w:after="0"/>
        <w:jc w:val="both"/>
        <w:rPr>
          <w:rFonts w:ascii="Calibri" w:hAnsi="Calibri" w:eastAsia="Calibri" w:cs="Calibri"/>
          <w:color w:val="000000" w:themeColor="text1"/>
        </w:rPr>
      </w:pPr>
    </w:p>
    <w:p w:rsidR="69352EBC" w:rsidP="504BD4FF" w:rsidRDefault="27C73302" w14:paraId="3E61FDCB" w14:textId="07F040BC">
      <w:pPr>
        <w:spacing w:after="0"/>
        <w:jc w:val="both"/>
        <w:rPr>
          <w:rFonts w:ascii="Calibri" w:hAnsi="Calibri" w:eastAsia="Calibri" w:cs="Calibri"/>
          <w:color w:val="000000" w:themeColor="text1"/>
        </w:rPr>
      </w:pPr>
      <w:r w:rsidRPr="504BD4FF">
        <w:rPr>
          <w:rFonts w:ascii="Calibri" w:hAnsi="Calibri" w:eastAsia="Calibri" w:cs="Calibri"/>
          <w:color w:val="000000" w:themeColor="text1"/>
        </w:rPr>
        <w:t xml:space="preserve">Desde que pones un pie en estas tiendas se siente el ambiente de ternura, con su decoración alusiva, lo que las convierte en un escenario de ensueño para fotografiarse, y subir las imágenes a Instagram con la dulzura añadida que identifica </w:t>
      </w:r>
      <w:r w:rsidRPr="504BD4FF" w:rsidR="7BB4C604">
        <w:rPr>
          <w:rFonts w:ascii="Calibri" w:hAnsi="Calibri" w:eastAsia="Calibri" w:cs="Calibri"/>
          <w:color w:val="000000" w:themeColor="text1"/>
        </w:rPr>
        <w:t xml:space="preserve">a </w:t>
      </w:r>
      <w:proofErr w:type="spellStart"/>
      <w:r w:rsidRPr="504BD4FF" w:rsidR="7BB4C604">
        <w:rPr>
          <w:rFonts w:ascii="Calibri" w:hAnsi="Calibri" w:eastAsia="Calibri" w:cs="Calibri"/>
          <w:color w:val="000000" w:themeColor="text1"/>
        </w:rPr>
        <w:t>Hello</w:t>
      </w:r>
      <w:proofErr w:type="spellEnd"/>
      <w:r w:rsidRPr="504BD4FF" w:rsidR="7BB4C604">
        <w:rPr>
          <w:rFonts w:ascii="Calibri" w:hAnsi="Calibri" w:eastAsia="Calibri" w:cs="Calibri"/>
          <w:color w:val="000000" w:themeColor="text1"/>
        </w:rPr>
        <w:t xml:space="preserve"> Kitty </w:t>
      </w:r>
      <w:r w:rsidRPr="504BD4FF">
        <w:rPr>
          <w:rFonts w:ascii="Calibri" w:hAnsi="Calibri" w:eastAsia="Calibri" w:cs="Calibri"/>
          <w:color w:val="000000" w:themeColor="text1"/>
        </w:rPr>
        <w:t xml:space="preserve">como el fondo perfecto. </w:t>
      </w:r>
    </w:p>
    <w:p w:rsidR="69352EBC" w:rsidP="72E878D8" w:rsidRDefault="69352EBC" w14:paraId="17382880" w14:textId="77C7857A">
      <w:pPr>
        <w:spacing w:after="0"/>
        <w:jc w:val="both"/>
        <w:rPr>
          <w:rFonts w:ascii="Calibri" w:hAnsi="Calibri" w:eastAsia="Calibri" w:cs="Calibri"/>
          <w:color w:val="000000" w:themeColor="text1"/>
        </w:rPr>
      </w:pPr>
    </w:p>
    <w:p w:rsidR="69352EBC" w:rsidP="504BD4FF" w:rsidRDefault="592546FB" w14:paraId="526570DA" w14:textId="31137277">
      <w:pPr>
        <w:spacing w:after="0"/>
        <w:jc w:val="both"/>
        <w:rPr>
          <w:rFonts w:ascii="Calibri" w:hAnsi="Calibri" w:eastAsia="Calibri" w:cs="Calibri"/>
          <w:color w:val="000000" w:themeColor="text1"/>
        </w:rPr>
      </w:pPr>
      <w:r w:rsidRPr="36268600" w:rsidR="592546FB">
        <w:rPr>
          <w:rFonts w:ascii="Calibri" w:hAnsi="Calibri" w:eastAsia="Calibri" w:cs="Calibri"/>
          <w:color w:val="000000" w:themeColor="text1" w:themeTint="FF" w:themeShade="FF"/>
        </w:rPr>
        <w:t>Los visitantes festejarán a la</w:t>
      </w:r>
      <w:r w:rsidRPr="36268600" w:rsidR="1A7D99C8">
        <w:rPr>
          <w:rFonts w:ascii="Calibri" w:hAnsi="Calibri" w:eastAsia="Calibri" w:cs="Calibri"/>
          <w:color w:val="000000" w:themeColor="text1" w:themeTint="FF" w:themeShade="FF"/>
        </w:rPr>
        <w:t xml:space="preserve"> </w:t>
      </w:r>
      <w:r w:rsidRPr="36268600" w:rsidR="4AF64F5E">
        <w:rPr>
          <w:rFonts w:ascii="Calibri" w:hAnsi="Calibri" w:eastAsia="Calibri" w:cs="Calibri"/>
          <w:color w:val="000000" w:themeColor="text1" w:themeTint="FF" w:themeShade="FF"/>
        </w:rPr>
        <w:t>Hello</w:t>
      </w:r>
      <w:r w:rsidRPr="36268600" w:rsidR="4AF64F5E">
        <w:rPr>
          <w:rFonts w:ascii="Calibri" w:hAnsi="Calibri" w:eastAsia="Calibri" w:cs="Calibri"/>
          <w:color w:val="000000" w:themeColor="text1" w:themeTint="FF" w:themeShade="FF"/>
        </w:rPr>
        <w:t xml:space="preserve"> Kitty</w:t>
      </w:r>
      <w:r w:rsidRPr="36268600" w:rsidR="592546FB">
        <w:rPr>
          <w:rFonts w:ascii="Calibri" w:hAnsi="Calibri" w:eastAsia="Calibri" w:cs="Calibri"/>
          <w:color w:val="000000" w:themeColor="text1" w:themeTint="FF" w:themeShade="FF"/>
        </w:rPr>
        <w:t xml:space="preserve"> a su propia manera</w:t>
      </w:r>
      <w:r w:rsidRPr="36268600" w:rsidR="369C2485">
        <w:rPr>
          <w:rFonts w:ascii="Calibri" w:hAnsi="Calibri" w:eastAsia="Calibri" w:cs="Calibri"/>
          <w:color w:val="000000" w:themeColor="text1" w:themeTint="FF" w:themeShade="FF"/>
        </w:rPr>
        <w:t>. Y</w:t>
      </w:r>
      <w:r w:rsidRPr="36268600" w:rsidR="592546FB">
        <w:rPr>
          <w:rFonts w:ascii="Calibri" w:hAnsi="Calibri" w:eastAsia="Calibri" w:cs="Calibri"/>
          <w:color w:val="000000" w:themeColor="text1" w:themeTint="FF" w:themeShade="FF"/>
        </w:rPr>
        <w:t>a sea con una foto para el recuerdo</w:t>
      </w:r>
      <w:r w:rsidRPr="36268600" w:rsidR="33E5B3D0">
        <w:rPr>
          <w:rFonts w:ascii="Calibri" w:hAnsi="Calibri" w:eastAsia="Calibri" w:cs="Calibri"/>
          <w:color w:val="000000" w:themeColor="text1" w:themeTint="FF" w:themeShade="FF"/>
        </w:rPr>
        <w:t xml:space="preserve"> o</w:t>
      </w:r>
      <w:r w:rsidRPr="36268600" w:rsidR="592546FB">
        <w:rPr>
          <w:rFonts w:ascii="Calibri" w:hAnsi="Calibri" w:eastAsia="Calibri" w:cs="Calibri"/>
          <w:color w:val="000000" w:themeColor="text1" w:themeTint="FF" w:themeShade="FF"/>
        </w:rPr>
        <w:t xml:space="preserve"> mientras disfrutan de un Moyo</w:t>
      </w:r>
      <w:r w:rsidRPr="36268600" w:rsidR="582697E5">
        <w:rPr>
          <w:rFonts w:ascii="Calibri" w:hAnsi="Calibri" w:eastAsia="Calibri" w:cs="Calibri"/>
          <w:color w:val="000000" w:themeColor="text1" w:themeTint="FF" w:themeShade="FF"/>
        </w:rPr>
        <w:t xml:space="preserve"> </w:t>
      </w:r>
      <w:r w:rsidRPr="36268600" w:rsidR="403C0F78">
        <w:rPr>
          <w:rFonts w:ascii="Calibri" w:hAnsi="Calibri" w:eastAsia="Calibri" w:cs="Calibri"/>
          <w:color w:val="000000" w:themeColor="text1" w:themeTint="FF" w:themeShade="FF"/>
        </w:rPr>
        <w:t xml:space="preserve">con el nuevo sabor </w:t>
      </w:r>
      <w:r w:rsidRPr="36268600" w:rsidR="592546FB">
        <w:rPr>
          <w:rFonts w:ascii="Calibri" w:hAnsi="Calibri" w:eastAsia="Calibri" w:cs="Calibri"/>
          <w:color w:val="000000" w:themeColor="text1" w:themeTint="FF" w:themeShade="FF"/>
        </w:rPr>
        <w:t>fresa-kiwi</w:t>
      </w:r>
      <w:r w:rsidRPr="36268600" w:rsidR="6EAA7918">
        <w:rPr>
          <w:rFonts w:ascii="Calibri" w:hAnsi="Calibri" w:eastAsia="Calibri" w:cs="Calibri"/>
          <w:color w:val="000000" w:themeColor="text1" w:themeTint="FF" w:themeShade="FF"/>
        </w:rPr>
        <w:t xml:space="preserve"> </w:t>
      </w:r>
      <w:r w:rsidRPr="36268600" w:rsidR="04C358EC">
        <w:rPr>
          <w:rFonts w:ascii="Calibri" w:hAnsi="Calibri" w:eastAsia="Calibri" w:cs="Calibri"/>
          <w:color w:val="000000" w:themeColor="text1" w:themeTint="FF" w:themeShade="FF"/>
        </w:rPr>
        <w:t xml:space="preserve">y </w:t>
      </w:r>
      <w:r w:rsidRPr="36268600" w:rsidR="6EAA7918">
        <w:rPr>
          <w:rFonts w:ascii="Calibri" w:hAnsi="Calibri" w:eastAsia="Calibri" w:cs="Calibri"/>
          <w:color w:val="000000" w:themeColor="text1" w:themeTint="FF" w:themeShade="FF"/>
        </w:rPr>
        <w:t xml:space="preserve">sus respectivos </w:t>
      </w:r>
      <w:r w:rsidRPr="36268600" w:rsidR="6EAA7918">
        <w:rPr>
          <w:rFonts w:ascii="Calibri" w:hAnsi="Calibri" w:eastAsia="Calibri" w:cs="Calibri"/>
          <w:i w:val="1"/>
          <w:iCs w:val="1"/>
          <w:color w:val="000000" w:themeColor="text1" w:themeTint="FF" w:themeShade="FF"/>
        </w:rPr>
        <w:t>toppings</w:t>
      </w:r>
      <w:r w:rsidRPr="36268600" w:rsidR="6EAA7918">
        <w:rPr>
          <w:rFonts w:ascii="Calibri" w:hAnsi="Calibri" w:eastAsia="Calibri" w:cs="Calibri"/>
          <w:color w:val="000000" w:themeColor="text1" w:themeTint="FF" w:themeShade="FF"/>
        </w:rPr>
        <w:t xml:space="preserve"> como pica fresas</w:t>
      </w:r>
      <w:r w:rsidRPr="36268600" w:rsidR="3E63B5BA">
        <w:rPr>
          <w:rFonts w:ascii="Calibri" w:hAnsi="Calibri" w:eastAsia="Calibri" w:cs="Calibri"/>
          <w:color w:val="000000" w:themeColor="text1" w:themeTint="FF" w:themeShade="FF"/>
        </w:rPr>
        <w:t xml:space="preserve">, </w:t>
      </w:r>
      <w:r w:rsidRPr="36268600" w:rsidR="592546FB">
        <w:rPr>
          <w:rFonts w:ascii="Calibri" w:hAnsi="Calibri" w:eastAsia="Calibri" w:cs="Calibri"/>
          <w:color w:val="000000" w:themeColor="text1" w:themeTint="FF" w:themeShade="FF"/>
        </w:rPr>
        <w:t xml:space="preserve">un </w:t>
      </w:r>
      <w:r w:rsidRPr="36268600" w:rsidR="592546FB">
        <w:rPr>
          <w:rFonts w:ascii="Calibri" w:hAnsi="Calibri" w:eastAsia="Calibri" w:cs="Calibri"/>
          <w:color w:val="000000" w:themeColor="text1" w:themeTint="FF" w:themeShade="FF"/>
        </w:rPr>
        <w:t>smoothie</w:t>
      </w:r>
      <w:r w:rsidRPr="36268600" w:rsidR="592546FB">
        <w:rPr>
          <w:rFonts w:ascii="Calibri" w:hAnsi="Calibri" w:eastAsia="Calibri" w:cs="Calibri"/>
          <w:color w:val="000000" w:themeColor="text1" w:themeTint="FF" w:themeShade="FF"/>
        </w:rPr>
        <w:t xml:space="preserve"> del mismo sabor, galletas</w:t>
      </w:r>
      <w:r w:rsidRPr="36268600" w:rsidR="54F57426">
        <w:rPr>
          <w:rFonts w:ascii="Calibri" w:hAnsi="Calibri" w:eastAsia="Calibri" w:cs="Calibri"/>
          <w:color w:val="000000" w:themeColor="text1" w:themeTint="FF" w:themeShade="FF"/>
        </w:rPr>
        <w:t xml:space="preserve"> y</w:t>
      </w:r>
      <w:r w:rsidRPr="36268600" w:rsidR="592546FB">
        <w:rPr>
          <w:rFonts w:ascii="Calibri" w:hAnsi="Calibri" w:eastAsia="Calibri" w:cs="Calibri"/>
          <w:color w:val="000000" w:themeColor="text1" w:themeTint="FF" w:themeShade="FF"/>
        </w:rPr>
        <w:t xml:space="preserve"> macarrones</w:t>
      </w:r>
      <w:r w:rsidRPr="36268600" w:rsidR="72D993AB">
        <w:rPr>
          <w:rFonts w:ascii="Calibri" w:hAnsi="Calibri" w:eastAsia="Calibri" w:cs="Calibri"/>
          <w:color w:val="000000" w:themeColor="text1" w:themeTint="FF" w:themeShade="FF"/>
        </w:rPr>
        <w:t xml:space="preserve"> con la </w:t>
      </w:r>
      <w:r w:rsidRPr="36268600" w:rsidR="61D0A570">
        <w:rPr>
          <w:rFonts w:ascii="Calibri" w:hAnsi="Calibri" w:eastAsia="Calibri" w:cs="Calibri"/>
          <w:color w:val="000000" w:themeColor="text1" w:themeTint="FF" w:themeShade="FF"/>
        </w:rPr>
        <w:t>ca</w:t>
      </w:r>
      <w:r w:rsidRPr="36268600" w:rsidR="09A257E6">
        <w:rPr>
          <w:rFonts w:ascii="Calibri" w:hAnsi="Calibri" w:eastAsia="Calibri" w:cs="Calibri"/>
          <w:color w:val="000000" w:themeColor="text1" w:themeTint="FF" w:themeShade="FF"/>
        </w:rPr>
        <w:t>r</w:t>
      </w:r>
      <w:r w:rsidRPr="36268600" w:rsidR="61D0A570">
        <w:rPr>
          <w:rFonts w:ascii="Calibri" w:hAnsi="Calibri" w:eastAsia="Calibri" w:cs="Calibri"/>
          <w:color w:val="000000" w:themeColor="text1" w:themeTint="FF" w:themeShade="FF"/>
        </w:rPr>
        <w:t>ita</w:t>
      </w:r>
      <w:r w:rsidRPr="36268600" w:rsidR="3985BB8B">
        <w:rPr>
          <w:rFonts w:ascii="Calibri" w:hAnsi="Calibri" w:eastAsia="Calibri" w:cs="Calibri"/>
          <w:color w:val="000000" w:themeColor="text1" w:themeTint="FF" w:themeShade="FF"/>
        </w:rPr>
        <w:t xml:space="preserve"> </w:t>
      </w:r>
      <w:r w:rsidRPr="36268600" w:rsidR="72D993AB">
        <w:rPr>
          <w:rFonts w:ascii="Calibri" w:hAnsi="Calibri" w:eastAsia="Calibri" w:cs="Calibri"/>
          <w:color w:val="000000" w:themeColor="text1" w:themeTint="FF" w:themeShade="FF"/>
        </w:rPr>
        <w:t xml:space="preserve">de </w:t>
      </w:r>
      <w:r w:rsidRPr="36268600" w:rsidR="5377598E">
        <w:rPr>
          <w:rFonts w:ascii="Calibri" w:hAnsi="Calibri" w:eastAsia="Calibri" w:cs="Calibri"/>
          <w:color w:val="000000" w:themeColor="text1" w:themeTint="FF" w:themeShade="FF"/>
        </w:rPr>
        <w:t>Hello</w:t>
      </w:r>
      <w:r w:rsidRPr="36268600" w:rsidR="5377598E">
        <w:rPr>
          <w:rFonts w:ascii="Calibri" w:hAnsi="Calibri" w:eastAsia="Calibri" w:cs="Calibri"/>
          <w:color w:val="000000" w:themeColor="text1" w:themeTint="FF" w:themeShade="FF"/>
        </w:rPr>
        <w:t xml:space="preserve"> </w:t>
      </w:r>
      <w:r w:rsidRPr="36268600" w:rsidR="72D993AB">
        <w:rPr>
          <w:rFonts w:ascii="Calibri" w:hAnsi="Calibri" w:eastAsia="Calibri" w:cs="Calibri"/>
          <w:color w:val="000000" w:themeColor="text1" w:themeTint="FF" w:themeShade="FF"/>
        </w:rPr>
        <w:t xml:space="preserve">Kitty. </w:t>
      </w:r>
      <w:r w:rsidRPr="36268600" w:rsidR="27669169">
        <w:rPr>
          <w:rFonts w:ascii="Calibri" w:hAnsi="Calibri" w:eastAsia="Calibri" w:cs="Calibri"/>
          <w:color w:val="000000" w:themeColor="text1" w:themeTint="FF" w:themeShade="FF"/>
        </w:rPr>
        <w:t>También podrán llevarse diferentes productos oficiales que cualquier fan querrá tener en su colección</w:t>
      </w:r>
      <w:r w:rsidRPr="36268600" w:rsidR="2D519540">
        <w:rPr>
          <w:rFonts w:ascii="Calibri" w:hAnsi="Calibri" w:eastAsia="Calibri" w:cs="Calibri"/>
          <w:color w:val="000000" w:themeColor="text1" w:themeTint="FF" w:themeShade="FF"/>
        </w:rPr>
        <w:t xml:space="preserve"> como tazas,</w:t>
      </w:r>
      <w:r w:rsidRPr="36268600" w:rsidR="5A07444A">
        <w:rPr>
          <w:rFonts w:ascii="Calibri" w:hAnsi="Calibri" w:eastAsia="Calibri" w:cs="Calibri"/>
          <w:color w:val="000000" w:themeColor="text1" w:themeTint="FF" w:themeShade="FF"/>
        </w:rPr>
        <w:t xml:space="preserve"> popotes y cuchara,</w:t>
      </w:r>
      <w:r w:rsidRPr="36268600" w:rsidR="27669169">
        <w:rPr>
          <w:rFonts w:ascii="Calibri" w:hAnsi="Calibri" w:eastAsia="Calibri" w:cs="Calibri"/>
          <w:color w:val="000000" w:themeColor="text1" w:themeTint="FF" w:themeShade="FF"/>
        </w:rPr>
        <w:t xml:space="preserve"> los cuales </w:t>
      </w:r>
      <w:r w:rsidRPr="36268600" w:rsidR="7E8D9906">
        <w:rPr>
          <w:rFonts w:ascii="Calibri" w:hAnsi="Calibri" w:eastAsia="Calibri" w:cs="Calibri"/>
          <w:color w:val="000000" w:themeColor="text1" w:themeTint="FF" w:themeShade="FF"/>
        </w:rPr>
        <w:t>se lanzaron por</w:t>
      </w:r>
      <w:r w:rsidRPr="36268600" w:rsidR="749DDB4F">
        <w:rPr>
          <w:rFonts w:ascii="Calibri" w:hAnsi="Calibri" w:eastAsia="Calibri" w:cs="Calibri"/>
          <w:color w:val="000000" w:themeColor="text1" w:themeTint="FF" w:themeShade="FF"/>
        </w:rPr>
        <w:t xml:space="preserve"> el 50 aniversario. </w:t>
      </w:r>
    </w:p>
    <w:p w:rsidR="504BD4FF" w:rsidP="504BD4FF" w:rsidRDefault="504BD4FF" w14:paraId="3E73D27B" w14:textId="114A22D2">
      <w:pPr>
        <w:spacing w:after="0"/>
        <w:jc w:val="both"/>
        <w:rPr>
          <w:rFonts w:ascii="Calibri" w:hAnsi="Calibri" w:eastAsia="Calibri" w:cs="Calibri"/>
          <w:color w:val="000000" w:themeColor="text1"/>
        </w:rPr>
      </w:pPr>
    </w:p>
    <w:p w:rsidR="69352EBC" w:rsidP="504BD4FF" w:rsidRDefault="2FF2A505" w14:paraId="3E61C663" w14:textId="65891E4A">
      <w:pPr>
        <w:spacing w:after="0"/>
        <w:jc w:val="both"/>
        <w:rPr>
          <w:rFonts w:ascii="Calibri" w:hAnsi="Calibri" w:eastAsia="Calibri" w:cs="Calibri"/>
          <w:color w:val="000000" w:themeColor="text1"/>
        </w:rPr>
      </w:pPr>
      <w:r w:rsidRPr="504BD4FF">
        <w:rPr>
          <w:rFonts w:ascii="Calibri" w:hAnsi="Calibri" w:eastAsia="Calibri" w:cs="Calibri"/>
          <w:color w:val="000000" w:themeColor="text1"/>
        </w:rPr>
        <w:t>Cada</w:t>
      </w:r>
      <w:r w:rsidRPr="504BD4FF" w:rsidR="5B6F7174">
        <w:rPr>
          <w:rFonts w:ascii="Calibri" w:hAnsi="Calibri" w:eastAsia="Calibri" w:cs="Calibri"/>
          <w:color w:val="000000" w:themeColor="text1"/>
        </w:rPr>
        <w:t xml:space="preserve"> rincón</w:t>
      </w:r>
      <w:r w:rsidRPr="504BD4FF" w:rsidR="25B0221D">
        <w:rPr>
          <w:rFonts w:ascii="Calibri" w:hAnsi="Calibri" w:eastAsia="Calibri" w:cs="Calibri"/>
          <w:color w:val="000000" w:themeColor="text1"/>
        </w:rPr>
        <w:t xml:space="preserve"> de estos lugares</w:t>
      </w:r>
      <w:r w:rsidRPr="504BD4FF" w:rsidR="298976C6">
        <w:rPr>
          <w:rFonts w:ascii="Calibri" w:hAnsi="Calibri" w:eastAsia="Calibri" w:cs="Calibri"/>
          <w:color w:val="000000" w:themeColor="text1"/>
        </w:rPr>
        <w:t xml:space="preserve"> recuerda</w:t>
      </w:r>
      <w:r w:rsidRPr="504BD4FF" w:rsidR="72B3E1CC">
        <w:rPr>
          <w:rFonts w:ascii="Calibri" w:hAnsi="Calibri" w:eastAsia="Calibri" w:cs="Calibri"/>
          <w:color w:val="000000" w:themeColor="text1"/>
        </w:rPr>
        <w:t xml:space="preserve"> cómo</w:t>
      </w:r>
      <w:r w:rsidRPr="504BD4FF" w:rsidR="49A3067A">
        <w:rPr>
          <w:rFonts w:ascii="Calibri" w:hAnsi="Calibri" w:eastAsia="Calibri" w:cs="Calibri"/>
          <w:color w:val="000000" w:themeColor="text1"/>
        </w:rPr>
        <w:t xml:space="preserve"> </w:t>
      </w:r>
      <w:proofErr w:type="spellStart"/>
      <w:r w:rsidRPr="504BD4FF" w:rsidR="49A3067A">
        <w:rPr>
          <w:rFonts w:ascii="Calibri" w:hAnsi="Calibri" w:eastAsia="Calibri" w:cs="Calibri"/>
          <w:color w:val="000000" w:themeColor="text1"/>
        </w:rPr>
        <w:t>Hello</w:t>
      </w:r>
      <w:proofErr w:type="spellEnd"/>
      <w:r w:rsidRPr="504BD4FF" w:rsidR="49A3067A">
        <w:rPr>
          <w:rFonts w:ascii="Calibri" w:hAnsi="Calibri" w:eastAsia="Calibri" w:cs="Calibri"/>
          <w:color w:val="000000" w:themeColor="text1"/>
        </w:rPr>
        <w:t xml:space="preserve"> Ki</w:t>
      </w:r>
      <w:r w:rsidRPr="504BD4FF" w:rsidR="0A476A94">
        <w:rPr>
          <w:rFonts w:ascii="Calibri" w:hAnsi="Calibri" w:eastAsia="Calibri" w:cs="Calibri"/>
          <w:color w:val="000000" w:themeColor="text1"/>
        </w:rPr>
        <w:t>t</w:t>
      </w:r>
      <w:r w:rsidRPr="504BD4FF" w:rsidR="57CCD0DE">
        <w:rPr>
          <w:rFonts w:ascii="Calibri" w:hAnsi="Calibri" w:eastAsia="Calibri" w:cs="Calibri"/>
          <w:color w:val="000000" w:themeColor="text1"/>
        </w:rPr>
        <w:t>t</w:t>
      </w:r>
      <w:r w:rsidRPr="504BD4FF" w:rsidR="46CAFAF7">
        <w:rPr>
          <w:rFonts w:ascii="Calibri" w:hAnsi="Calibri" w:eastAsia="Calibri" w:cs="Calibri"/>
          <w:color w:val="000000" w:themeColor="text1"/>
        </w:rPr>
        <w:t>y</w:t>
      </w:r>
      <w:r w:rsidRPr="504BD4FF" w:rsidR="298976C6">
        <w:rPr>
          <w:rFonts w:ascii="Calibri" w:hAnsi="Calibri" w:eastAsia="Calibri" w:cs="Calibri"/>
          <w:color w:val="000000" w:themeColor="text1"/>
        </w:rPr>
        <w:t xml:space="preserve"> ha trascendido generaciones desde su creación en 1974. </w:t>
      </w:r>
      <w:r w:rsidRPr="504BD4FF" w:rsidR="4AC0B4D0">
        <w:rPr>
          <w:rFonts w:ascii="Calibri" w:hAnsi="Calibri" w:eastAsia="Calibri" w:cs="Calibri"/>
          <w:color w:val="000000" w:themeColor="text1"/>
        </w:rPr>
        <w:t>Además, una</w:t>
      </w:r>
      <w:r w:rsidRPr="504BD4FF" w:rsidR="630AD5E6">
        <w:rPr>
          <w:rFonts w:ascii="Calibri" w:hAnsi="Calibri" w:eastAsia="Calibri" w:cs="Calibri"/>
          <w:color w:val="000000" w:themeColor="text1"/>
        </w:rPr>
        <w:t xml:space="preserve"> las</w:t>
      </w:r>
      <w:r w:rsidRPr="504BD4FF" w:rsidR="648B3D23">
        <w:rPr>
          <w:rFonts w:ascii="Calibri" w:hAnsi="Calibri" w:eastAsia="Calibri" w:cs="Calibri"/>
          <w:color w:val="000000" w:themeColor="text1"/>
        </w:rPr>
        <w:t xml:space="preserve"> actividades</w:t>
      </w:r>
      <w:r w:rsidRPr="504BD4FF" w:rsidR="76614804">
        <w:rPr>
          <w:rFonts w:ascii="Calibri" w:hAnsi="Calibri" w:eastAsia="Calibri" w:cs="Calibri"/>
          <w:color w:val="000000" w:themeColor="text1"/>
        </w:rPr>
        <w:t xml:space="preserve"> </w:t>
      </w:r>
      <w:r w:rsidRPr="504BD4FF" w:rsidR="630AD5E6">
        <w:rPr>
          <w:rFonts w:ascii="Calibri" w:hAnsi="Calibri" w:eastAsia="Calibri" w:cs="Calibri"/>
          <w:color w:val="000000" w:themeColor="text1"/>
        </w:rPr>
        <w:t>centrales con las</w:t>
      </w:r>
      <w:r w:rsidRPr="504BD4FF" w:rsidR="1F5BF184">
        <w:rPr>
          <w:rFonts w:ascii="Calibri" w:hAnsi="Calibri" w:eastAsia="Calibri" w:cs="Calibri"/>
          <w:color w:val="000000" w:themeColor="text1"/>
        </w:rPr>
        <w:t xml:space="preserve"> que</w:t>
      </w:r>
      <w:r w:rsidRPr="504BD4FF" w:rsidR="1BF56880">
        <w:rPr>
          <w:rFonts w:ascii="Calibri" w:hAnsi="Calibri" w:eastAsia="Calibri" w:cs="Calibri"/>
          <w:color w:val="000000" w:themeColor="text1"/>
        </w:rPr>
        <w:t xml:space="preserve"> Moyo</w:t>
      </w:r>
      <w:r w:rsidRPr="504BD4FF" w:rsidR="3A3C8F96">
        <w:rPr>
          <w:rFonts w:ascii="Calibri" w:hAnsi="Calibri" w:eastAsia="Calibri" w:cs="Calibri"/>
          <w:color w:val="000000" w:themeColor="text1"/>
        </w:rPr>
        <w:t xml:space="preserve"> celebra</w:t>
      </w:r>
      <w:r w:rsidRPr="504BD4FF" w:rsidR="285F5AE8">
        <w:rPr>
          <w:rFonts w:ascii="Calibri" w:hAnsi="Calibri" w:eastAsia="Calibri" w:cs="Calibri"/>
          <w:color w:val="000000" w:themeColor="text1"/>
        </w:rPr>
        <w:t xml:space="preserve"> a lo grande</w:t>
      </w:r>
      <w:r w:rsidRPr="504BD4FF" w:rsidR="3A3C8F96">
        <w:rPr>
          <w:rFonts w:ascii="Calibri" w:hAnsi="Calibri" w:eastAsia="Calibri" w:cs="Calibri"/>
          <w:color w:val="000000" w:themeColor="text1"/>
        </w:rPr>
        <w:t xml:space="preserve"> a </w:t>
      </w:r>
      <w:proofErr w:type="spellStart"/>
      <w:r w:rsidRPr="504BD4FF" w:rsidR="3A3C8F96">
        <w:rPr>
          <w:rFonts w:ascii="Calibri" w:hAnsi="Calibri" w:eastAsia="Calibri" w:cs="Calibri"/>
          <w:color w:val="000000" w:themeColor="text1"/>
        </w:rPr>
        <w:t>Hello</w:t>
      </w:r>
      <w:proofErr w:type="spellEnd"/>
      <w:r w:rsidRPr="504BD4FF" w:rsidR="3A3C8F96">
        <w:rPr>
          <w:rFonts w:ascii="Calibri" w:hAnsi="Calibri" w:eastAsia="Calibri" w:cs="Calibri"/>
          <w:color w:val="000000" w:themeColor="text1"/>
        </w:rPr>
        <w:t xml:space="preserve"> Kitty es</w:t>
      </w:r>
      <w:r w:rsidRPr="504BD4FF" w:rsidR="0125566F">
        <w:rPr>
          <w:rFonts w:ascii="Calibri" w:hAnsi="Calibri" w:eastAsia="Calibri" w:cs="Calibri"/>
          <w:color w:val="000000" w:themeColor="text1"/>
        </w:rPr>
        <w:t xml:space="preserve"> la </w:t>
      </w:r>
      <w:r w:rsidRPr="504BD4FF" w:rsidR="13D3B5CF">
        <w:rPr>
          <w:rFonts w:ascii="Calibri" w:hAnsi="Calibri" w:eastAsia="Calibri" w:cs="Calibri"/>
          <w:color w:val="000000" w:themeColor="text1"/>
        </w:rPr>
        <w:t>instalación</w:t>
      </w:r>
      <w:r w:rsidRPr="504BD4FF" w:rsidR="0125566F">
        <w:rPr>
          <w:rFonts w:ascii="Calibri" w:hAnsi="Calibri" w:eastAsia="Calibri" w:cs="Calibri"/>
          <w:color w:val="000000" w:themeColor="text1"/>
        </w:rPr>
        <w:t xml:space="preserve"> de</w:t>
      </w:r>
      <w:r w:rsidRPr="504BD4FF" w:rsidR="794456CB">
        <w:rPr>
          <w:rFonts w:ascii="Calibri" w:hAnsi="Calibri" w:eastAsia="Calibri" w:cs="Calibri"/>
          <w:color w:val="000000" w:themeColor="text1"/>
        </w:rPr>
        <w:t xml:space="preserve"> una </w:t>
      </w:r>
      <w:proofErr w:type="spellStart"/>
      <w:r w:rsidRPr="504BD4FF" w:rsidR="794456CB">
        <w:rPr>
          <w:rFonts w:ascii="Calibri" w:hAnsi="Calibri" w:eastAsia="Calibri" w:cs="Calibri"/>
          <w:i/>
          <w:iCs/>
          <w:color w:val="000000" w:themeColor="text1"/>
        </w:rPr>
        <w:t>claw</w:t>
      </w:r>
      <w:proofErr w:type="spellEnd"/>
      <w:r w:rsidRPr="504BD4FF" w:rsidR="794456CB">
        <w:rPr>
          <w:rFonts w:ascii="Calibri" w:hAnsi="Calibri" w:eastAsia="Calibri" w:cs="Calibri"/>
          <w:i/>
          <w:iCs/>
          <w:color w:val="000000" w:themeColor="text1"/>
        </w:rPr>
        <w:t xml:space="preserve"> machine</w:t>
      </w:r>
      <w:r w:rsidRPr="504BD4FF" w:rsidR="794456CB">
        <w:rPr>
          <w:rFonts w:ascii="Calibri" w:hAnsi="Calibri" w:eastAsia="Calibri" w:cs="Calibri"/>
          <w:color w:val="000000" w:themeColor="text1"/>
        </w:rPr>
        <w:t xml:space="preserve"> (las maquinitas con las garras o grúas) en la que al comprar un combo de temporada y presentar el </w:t>
      </w:r>
      <w:proofErr w:type="gramStart"/>
      <w:r w:rsidRPr="504BD4FF" w:rsidR="3910F7E4">
        <w:rPr>
          <w:rFonts w:ascii="Calibri" w:hAnsi="Calibri" w:eastAsia="Calibri" w:cs="Calibri"/>
          <w:i/>
          <w:iCs/>
          <w:color w:val="000000" w:themeColor="text1"/>
        </w:rPr>
        <w:t>ticket</w:t>
      </w:r>
      <w:proofErr w:type="gramEnd"/>
      <w:r w:rsidRPr="504BD4FF" w:rsidR="3910F7E4">
        <w:rPr>
          <w:rFonts w:ascii="Calibri" w:hAnsi="Calibri" w:eastAsia="Calibri" w:cs="Calibri"/>
          <w:color w:val="000000" w:themeColor="text1"/>
        </w:rPr>
        <w:t>, se</w:t>
      </w:r>
      <w:r w:rsidRPr="504BD4FF" w:rsidR="59329E37">
        <w:rPr>
          <w:rFonts w:ascii="Calibri" w:hAnsi="Calibri" w:eastAsia="Calibri" w:cs="Calibri"/>
          <w:color w:val="000000" w:themeColor="text1"/>
        </w:rPr>
        <w:t xml:space="preserve"> </w:t>
      </w:r>
      <w:r w:rsidRPr="504BD4FF" w:rsidR="794456CB">
        <w:rPr>
          <w:rFonts w:ascii="Calibri" w:hAnsi="Calibri" w:eastAsia="Calibri" w:cs="Calibri"/>
          <w:color w:val="000000" w:themeColor="text1"/>
        </w:rPr>
        <w:t>reci</w:t>
      </w:r>
      <w:r w:rsidRPr="504BD4FF" w:rsidR="380CCA94">
        <w:rPr>
          <w:rFonts w:ascii="Calibri" w:hAnsi="Calibri" w:eastAsia="Calibri" w:cs="Calibri"/>
          <w:color w:val="000000" w:themeColor="text1"/>
        </w:rPr>
        <w:t>be</w:t>
      </w:r>
      <w:r w:rsidRPr="504BD4FF" w:rsidR="794456CB">
        <w:rPr>
          <w:rFonts w:ascii="Calibri" w:hAnsi="Calibri" w:eastAsia="Calibri" w:cs="Calibri"/>
          <w:color w:val="000000" w:themeColor="text1"/>
        </w:rPr>
        <w:t xml:space="preserve"> una moneda para participar y ganar u</w:t>
      </w:r>
      <w:r w:rsidRPr="504BD4FF" w:rsidR="56F43716">
        <w:rPr>
          <w:rFonts w:ascii="Calibri" w:hAnsi="Calibri" w:eastAsia="Calibri" w:cs="Calibri"/>
          <w:color w:val="000000" w:themeColor="text1"/>
        </w:rPr>
        <w:t xml:space="preserve">n premio temático. </w:t>
      </w:r>
    </w:p>
    <w:p w:rsidR="69352EBC" w:rsidP="72E878D8" w:rsidRDefault="69352EBC" w14:paraId="05CE5E66" w14:textId="2C9A08BC">
      <w:pPr>
        <w:spacing w:after="0"/>
        <w:jc w:val="both"/>
        <w:rPr>
          <w:rFonts w:ascii="Calibri" w:hAnsi="Calibri" w:eastAsia="Calibri" w:cs="Calibri"/>
          <w:color w:val="000000" w:themeColor="text1"/>
        </w:rPr>
      </w:pPr>
    </w:p>
    <w:p w:rsidR="69352EBC" w:rsidP="504BD4FF" w:rsidRDefault="65408ABC" w14:paraId="013BA22F" w14:textId="51609F65">
      <w:pPr>
        <w:spacing w:after="0"/>
        <w:jc w:val="both"/>
        <w:rPr>
          <w:rFonts w:ascii="Calibri" w:hAnsi="Calibri" w:eastAsia="Calibri" w:cs="Calibri"/>
          <w:color w:val="000000" w:themeColor="text1"/>
        </w:rPr>
      </w:pPr>
      <w:r w:rsidRPr="504BD4FF">
        <w:rPr>
          <w:rFonts w:ascii="Calibri" w:hAnsi="Calibri" w:eastAsia="Calibri" w:cs="Calibri"/>
          <w:color w:val="000000" w:themeColor="text1"/>
        </w:rPr>
        <w:t xml:space="preserve">La temporada </w:t>
      </w:r>
      <w:r w:rsidRPr="504BD4FF" w:rsidR="20817CDD">
        <w:rPr>
          <w:rFonts w:ascii="Calibri" w:hAnsi="Calibri" w:eastAsia="Calibri" w:cs="Calibri"/>
          <w:color w:val="000000" w:themeColor="text1"/>
        </w:rPr>
        <w:t xml:space="preserve">tierna </w:t>
      </w:r>
      <w:r w:rsidRPr="504BD4FF">
        <w:rPr>
          <w:rFonts w:ascii="Calibri" w:hAnsi="Calibri" w:eastAsia="Calibri" w:cs="Calibri"/>
          <w:color w:val="000000" w:themeColor="text1"/>
        </w:rPr>
        <w:t>en Moyo</w:t>
      </w:r>
      <w:r w:rsidRPr="504BD4FF" w:rsidR="41A11376">
        <w:rPr>
          <w:rFonts w:ascii="Calibri" w:hAnsi="Calibri" w:eastAsia="Calibri" w:cs="Calibri"/>
          <w:color w:val="000000" w:themeColor="text1"/>
        </w:rPr>
        <w:t xml:space="preserve"> –</w:t>
      </w:r>
      <w:r w:rsidRPr="504BD4FF" w:rsidR="050C9476">
        <w:rPr>
          <w:rFonts w:ascii="Calibri" w:hAnsi="Calibri" w:eastAsia="Calibri" w:cs="Calibri"/>
          <w:color w:val="000000" w:themeColor="text1"/>
        </w:rPr>
        <w:t xml:space="preserve"> </w:t>
      </w:r>
      <w:r w:rsidRPr="504BD4FF" w:rsidR="41A11376">
        <w:rPr>
          <w:rFonts w:ascii="Calibri" w:hAnsi="Calibri" w:eastAsia="Calibri" w:cs="Calibri"/>
          <w:color w:val="000000" w:themeColor="text1"/>
        </w:rPr>
        <w:t xml:space="preserve">con el nuevo y delicioso sabor fresa-kiwi- </w:t>
      </w:r>
      <w:r w:rsidRPr="504BD4FF" w:rsidR="422B7A9A">
        <w:rPr>
          <w:rFonts w:ascii="Calibri" w:hAnsi="Calibri" w:eastAsia="Calibri" w:cs="Calibri"/>
          <w:color w:val="000000" w:themeColor="text1"/>
        </w:rPr>
        <w:t>se</w:t>
      </w:r>
      <w:r w:rsidRPr="504BD4FF" w:rsidR="5823493E">
        <w:rPr>
          <w:rFonts w:ascii="Calibri" w:hAnsi="Calibri" w:eastAsia="Calibri" w:cs="Calibri"/>
          <w:color w:val="000000" w:themeColor="text1"/>
        </w:rPr>
        <w:t xml:space="preserve"> activ</w:t>
      </w:r>
      <w:r w:rsidRPr="504BD4FF" w:rsidR="46457B89">
        <w:rPr>
          <w:rFonts w:ascii="Calibri" w:hAnsi="Calibri" w:eastAsia="Calibri" w:cs="Calibri"/>
          <w:color w:val="000000" w:themeColor="text1"/>
        </w:rPr>
        <w:t>ó</w:t>
      </w:r>
      <w:r w:rsidRPr="504BD4FF" w:rsidR="5823493E">
        <w:rPr>
          <w:rFonts w:ascii="Calibri" w:hAnsi="Calibri" w:eastAsia="Calibri" w:cs="Calibri"/>
          <w:color w:val="000000" w:themeColor="text1"/>
        </w:rPr>
        <w:t xml:space="preserve"> desde</w:t>
      </w:r>
      <w:r w:rsidRPr="504BD4FF">
        <w:rPr>
          <w:rFonts w:ascii="Calibri" w:hAnsi="Calibri" w:eastAsia="Calibri" w:cs="Calibri"/>
          <w:color w:val="000000" w:themeColor="text1"/>
        </w:rPr>
        <w:t xml:space="preserve"> el pasado 8 de abril y</w:t>
      </w:r>
      <w:r w:rsidRPr="504BD4FF" w:rsidR="3B3844B5">
        <w:rPr>
          <w:rFonts w:ascii="Calibri" w:hAnsi="Calibri" w:eastAsia="Calibri" w:cs="Calibri"/>
          <w:color w:val="000000" w:themeColor="text1"/>
        </w:rPr>
        <w:t xml:space="preserve"> acabará</w:t>
      </w:r>
      <w:r w:rsidRPr="504BD4FF">
        <w:rPr>
          <w:rFonts w:ascii="Calibri" w:hAnsi="Calibri" w:eastAsia="Calibri" w:cs="Calibri"/>
          <w:color w:val="000000" w:themeColor="text1"/>
        </w:rPr>
        <w:t xml:space="preserve"> el 14 de julio.</w:t>
      </w:r>
      <w:r w:rsidRPr="504BD4FF" w:rsidR="42FAB42C">
        <w:rPr>
          <w:rFonts w:ascii="Calibri" w:hAnsi="Calibri" w:eastAsia="Calibri" w:cs="Calibri"/>
          <w:color w:val="000000" w:themeColor="text1"/>
        </w:rPr>
        <w:t xml:space="preserve"> Estas sucursales</w:t>
      </w:r>
      <w:r w:rsidRPr="504BD4FF" w:rsidR="6FB40AA4">
        <w:rPr>
          <w:rFonts w:ascii="Calibri" w:hAnsi="Calibri" w:eastAsia="Calibri" w:cs="Calibri"/>
          <w:color w:val="000000" w:themeColor="text1"/>
        </w:rPr>
        <w:t xml:space="preserve"> son espacios en donde la </w:t>
      </w:r>
      <w:r w:rsidRPr="504BD4FF" w:rsidR="5B4F77E3">
        <w:rPr>
          <w:rFonts w:ascii="Calibri" w:hAnsi="Calibri" w:eastAsia="Calibri" w:cs="Calibri"/>
          <w:color w:val="000000" w:themeColor="text1"/>
        </w:rPr>
        <w:t>fantasía</w:t>
      </w:r>
      <w:r w:rsidRPr="504BD4FF" w:rsidR="13CDA9D6">
        <w:rPr>
          <w:rFonts w:ascii="Calibri" w:hAnsi="Calibri" w:eastAsia="Calibri" w:cs="Calibri"/>
          <w:color w:val="000000" w:themeColor="text1"/>
        </w:rPr>
        <w:t xml:space="preserve"> nipona</w:t>
      </w:r>
      <w:r w:rsidRPr="504BD4FF" w:rsidR="5B4F77E3">
        <w:rPr>
          <w:rFonts w:ascii="Calibri" w:hAnsi="Calibri" w:eastAsia="Calibri" w:cs="Calibri"/>
          <w:color w:val="000000" w:themeColor="text1"/>
        </w:rPr>
        <w:t xml:space="preserve"> y</w:t>
      </w:r>
      <w:r w:rsidRPr="504BD4FF" w:rsidR="4FC6F519">
        <w:rPr>
          <w:rFonts w:ascii="Calibri" w:hAnsi="Calibri" w:eastAsia="Calibri" w:cs="Calibri"/>
          <w:color w:val="000000" w:themeColor="text1"/>
        </w:rPr>
        <w:t xml:space="preserve"> la dulzura</w:t>
      </w:r>
      <w:r w:rsidRPr="504BD4FF" w:rsidR="5B4F77E3">
        <w:rPr>
          <w:rFonts w:ascii="Calibri" w:hAnsi="Calibri" w:eastAsia="Calibri" w:cs="Calibri"/>
          <w:color w:val="000000" w:themeColor="text1"/>
        </w:rPr>
        <w:t xml:space="preserve"> se unen</w:t>
      </w:r>
      <w:r w:rsidRPr="504BD4FF" w:rsidR="73D8C7DE">
        <w:rPr>
          <w:rFonts w:ascii="Calibri" w:hAnsi="Calibri" w:eastAsia="Calibri" w:cs="Calibri"/>
          <w:color w:val="000000" w:themeColor="text1"/>
        </w:rPr>
        <w:t xml:space="preserve"> para honrar un legado</w:t>
      </w:r>
      <w:r w:rsidRPr="504BD4FF" w:rsidR="133E1207">
        <w:rPr>
          <w:rFonts w:ascii="Calibri" w:hAnsi="Calibri" w:eastAsia="Calibri" w:cs="Calibri"/>
          <w:color w:val="000000" w:themeColor="text1"/>
        </w:rPr>
        <w:t xml:space="preserve"> que será </w:t>
      </w:r>
      <w:r w:rsidRPr="504BD4FF" w:rsidR="3D41B1F8">
        <w:rPr>
          <w:rFonts w:ascii="Calibri" w:hAnsi="Calibri" w:eastAsia="Calibri" w:cs="Calibri"/>
          <w:color w:val="000000" w:themeColor="text1"/>
        </w:rPr>
        <w:t xml:space="preserve">eterno. </w:t>
      </w:r>
      <w:r w:rsidRPr="504BD4FF" w:rsidR="4CA09337">
        <w:rPr>
          <w:rFonts w:ascii="Calibri" w:hAnsi="Calibri" w:eastAsia="Calibri" w:cs="Calibri"/>
          <w:color w:val="000000" w:themeColor="text1"/>
        </w:rPr>
        <w:t>¡Prepara tu</w:t>
      </w:r>
      <w:r w:rsidRPr="504BD4FF" w:rsidR="256BE870">
        <w:rPr>
          <w:rFonts w:ascii="Calibri" w:hAnsi="Calibri" w:eastAsia="Calibri" w:cs="Calibri"/>
          <w:color w:val="000000" w:themeColor="text1"/>
        </w:rPr>
        <w:t xml:space="preserve"> celular o cámara</w:t>
      </w:r>
      <w:r w:rsidRPr="504BD4FF" w:rsidR="4CA09337">
        <w:rPr>
          <w:rFonts w:ascii="Calibri" w:hAnsi="Calibri" w:eastAsia="Calibri" w:cs="Calibri"/>
          <w:color w:val="000000" w:themeColor="text1"/>
        </w:rPr>
        <w:t xml:space="preserve"> y</w:t>
      </w:r>
      <w:r w:rsidRPr="504BD4FF" w:rsidR="0D9D2229">
        <w:rPr>
          <w:rFonts w:ascii="Calibri" w:hAnsi="Calibri" w:eastAsia="Calibri" w:cs="Calibri"/>
          <w:color w:val="000000" w:themeColor="text1"/>
        </w:rPr>
        <w:t xml:space="preserve"> deja</w:t>
      </w:r>
      <w:r w:rsidRPr="504BD4FF" w:rsidR="74424856">
        <w:rPr>
          <w:rFonts w:ascii="Calibri" w:hAnsi="Calibri" w:eastAsia="Calibri" w:cs="Calibri"/>
          <w:color w:val="000000" w:themeColor="text1"/>
        </w:rPr>
        <w:t xml:space="preserve"> que</w:t>
      </w:r>
      <w:r w:rsidRPr="504BD4FF" w:rsidR="67C309DC">
        <w:rPr>
          <w:rFonts w:ascii="Calibri" w:hAnsi="Calibri" w:eastAsia="Calibri" w:cs="Calibri"/>
          <w:color w:val="000000" w:themeColor="text1"/>
        </w:rPr>
        <w:t xml:space="preserve"> el encanto de los </w:t>
      </w:r>
      <w:r w:rsidRPr="504BD4FF" w:rsidR="67C309DC">
        <w:rPr>
          <w:rFonts w:ascii="Calibri" w:hAnsi="Calibri" w:eastAsia="Calibri" w:cs="Calibri"/>
          <w:i/>
          <w:iCs/>
          <w:color w:val="000000" w:themeColor="text1"/>
        </w:rPr>
        <w:t>spots</w:t>
      </w:r>
      <w:r w:rsidRPr="504BD4FF" w:rsidR="67C309DC">
        <w:rPr>
          <w:rFonts w:ascii="Calibri" w:hAnsi="Calibri" w:eastAsia="Calibri" w:cs="Calibri"/>
          <w:color w:val="000000" w:themeColor="text1"/>
        </w:rPr>
        <w:t xml:space="preserve"> más</w:t>
      </w:r>
      <w:r w:rsidRPr="504BD4FF" w:rsidR="480DDEDC">
        <w:rPr>
          <w:rFonts w:ascii="Calibri" w:hAnsi="Calibri" w:eastAsia="Calibri" w:cs="Calibri"/>
          <w:color w:val="000000" w:themeColor="text1"/>
        </w:rPr>
        <w:t xml:space="preserve"> </w:t>
      </w:r>
      <w:proofErr w:type="spellStart"/>
      <w:r w:rsidRPr="504BD4FF" w:rsidR="480DDEDC">
        <w:rPr>
          <w:rFonts w:ascii="Calibri" w:hAnsi="Calibri" w:eastAsia="Calibri" w:cs="Calibri"/>
          <w:i/>
          <w:iCs/>
          <w:color w:val="000000" w:themeColor="text1"/>
        </w:rPr>
        <w:t>instagrameables</w:t>
      </w:r>
      <w:proofErr w:type="spellEnd"/>
      <w:r w:rsidRPr="504BD4FF" w:rsidR="480DDEDC">
        <w:rPr>
          <w:rFonts w:ascii="Calibri" w:hAnsi="Calibri" w:eastAsia="Calibri" w:cs="Calibri"/>
          <w:color w:val="000000" w:themeColor="text1"/>
        </w:rPr>
        <w:t xml:space="preserve"> de la capital</w:t>
      </w:r>
      <w:r w:rsidRPr="504BD4FF" w:rsidR="17552B14">
        <w:rPr>
          <w:rFonts w:ascii="Calibri" w:hAnsi="Calibri" w:eastAsia="Calibri" w:cs="Calibri"/>
          <w:color w:val="000000" w:themeColor="text1"/>
        </w:rPr>
        <w:t xml:space="preserve"> para </w:t>
      </w:r>
      <w:r w:rsidRPr="504BD4FF" w:rsidR="6B9D48A0">
        <w:rPr>
          <w:rFonts w:ascii="Calibri" w:hAnsi="Calibri" w:eastAsia="Calibri" w:cs="Calibri"/>
          <w:color w:val="000000" w:themeColor="text1"/>
        </w:rPr>
        <w:t>c</w:t>
      </w:r>
      <w:r w:rsidRPr="504BD4FF" w:rsidR="17552B14">
        <w:rPr>
          <w:rFonts w:ascii="Calibri" w:hAnsi="Calibri" w:eastAsia="Calibri" w:cs="Calibri"/>
          <w:color w:val="000000" w:themeColor="text1"/>
        </w:rPr>
        <w:t xml:space="preserve">onmemorar a </w:t>
      </w:r>
      <w:proofErr w:type="spellStart"/>
      <w:r w:rsidRPr="504BD4FF" w:rsidR="12434350">
        <w:rPr>
          <w:rFonts w:ascii="Calibri" w:hAnsi="Calibri" w:eastAsia="Calibri" w:cs="Calibri"/>
          <w:color w:val="000000" w:themeColor="text1"/>
        </w:rPr>
        <w:t>Hello</w:t>
      </w:r>
      <w:proofErr w:type="spellEnd"/>
      <w:r w:rsidRPr="504BD4FF" w:rsidR="12434350">
        <w:rPr>
          <w:rFonts w:ascii="Calibri" w:hAnsi="Calibri" w:eastAsia="Calibri" w:cs="Calibri"/>
          <w:color w:val="000000" w:themeColor="text1"/>
        </w:rPr>
        <w:t xml:space="preserve"> Kitty</w:t>
      </w:r>
      <w:r w:rsidRPr="504BD4FF" w:rsidR="480DDEDC">
        <w:rPr>
          <w:rFonts w:ascii="Calibri" w:hAnsi="Calibri" w:eastAsia="Calibri" w:cs="Calibri"/>
          <w:color w:val="000000" w:themeColor="text1"/>
        </w:rPr>
        <w:t xml:space="preserve">! </w:t>
      </w:r>
    </w:p>
    <w:p w:rsidR="69352EBC" w:rsidP="72E878D8" w:rsidRDefault="69352EBC" w14:paraId="59BF09CC" w14:textId="2ED4413C">
      <w:pPr>
        <w:spacing w:after="0"/>
        <w:jc w:val="both"/>
        <w:rPr>
          <w:rFonts w:ascii="Calibri" w:hAnsi="Calibri" w:eastAsia="Calibri" w:cs="Calibri"/>
          <w:color w:val="000000" w:themeColor="text1"/>
        </w:rPr>
      </w:pPr>
    </w:p>
    <w:p w:rsidR="69352EBC" w:rsidP="3A55C8B1" w:rsidRDefault="5DC29185" w14:paraId="596C1E9E" w14:textId="7F2CF3FA">
      <w:pPr>
        <w:spacing w:after="0"/>
        <w:jc w:val="center"/>
        <w:rPr>
          <w:rFonts w:ascii="Calibri" w:hAnsi="Calibri" w:eastAsia="Calibri" w:cs="Calibri"/>
          <w:color w:val="000000" w:themeColor="text1"/>
        </w:rPr>
      </w:pPr>
      <w:r w:rsidRPr="689B4CEF">
        <w:rPr>
          <w:rFonts w:ascii="Calibri" w:hAnsi="Calibri" w:eastAsia="Calibri" w:cs="Calibri"/>
          <w:color w:val="000000" w:themeColor="text1"/>
          <w:sz w:val="20"/>
          <w:szCs w:val="20"/>
        </w:rPr>
        <w:t>###</w:t>
      </w:r>
    </w:p>
    <w:p w:rsidR="689B4CEF" w:rsidP="689B4CEF" w:rsidRDefault="689B4CEF" w14:paraId="31B9E0FD" w14:textId="14F4A90E">
      <w:pPr>
        <w:spacing w:after="0"/>
        <w:jc w:val="center"/>
        <w:rPr>
          <w:rFonts w:ascii="Calibri" w:hAnsi="Calibri" w:eastAsia="Calibri" w:cs="Calibri"/>
          <w:color w:val="000000" w:themeColor="text1"/>
          <w:sz w:val="20"/>
          <w:szCs w:val="20"/>
        </w:rPr>
      </w:pPr>
    </w:p>
    <w:p w:rsidR="00A61850" w:rsidP="4D159B24" w:rsidRDefault="5DC29185" w14:paraId="06D6C590" w14:textId="53EFF9EF">
      <w:pPr>
        <w:spacing w:after="0"/>
        <w:ind w:left="-20" w:right="-20"/>
        <w:jc w:val="both"/>
      </w:pPr>
      <w:r w:rsidRPr="4D159B24">
        <w:rPr>
          <w:rFonts w:ascii="Calibri" w:hAnsi="Calibri" w:eastAsia="Calibri" w:cs="Calibri"/>
          <w:b/>
          <w:bCs/>
          <w:color w:val="000000" w:themeColor="text1"/>
          <w:sz w:val="20"/>
          <w:szCs w:val="20"/>
        </w:rPr>
        <w:t>Acerca de Moyo</w:t>
      </w:r>
    </w:p>
    <w:p w:rsidR="00A61850" w:rsidP="4D159B24" w:rsidRDefault="5DC29185" w14:paraId="2F67CE42" w14:textId="0AD5B530">
      <w:pPr>
        <w:spacing w:after="0"/>
        <w:ind w:left="-20" w:right="-20"/>
        <w:jc w:val="both"/>
      </w:pPr>
      <w:r w:rsidRPr="69352EBC">
        <w:rPr>
          <w:rFonts w:ascii="Calibri" w:hAnsi="Calibri" w:eastAsia="Calibri" w:cs="Calibri"/>
          <w:color w:val="000000" w:themeColor="text1"/>
          <w:sz w:val="20"/>
          <w:szCs w:val="2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w:t>
      </w:r>
      <w:proofErr w:type="spellStart"/>
      <w:r w:rsidRPr="69352EBC">
        <w:rPr>
          <w:rFonts w:ascii="Calibri" w:hAnsi="Calibri" w:eastAsia="Calibri" w:cs="Calibri"/>
          <w:color w:val="000000" w:themeColor="text1"/>
          <w:sz w:val="20"/>
          <w:szCs w:val="20"/>
        </w:rPr>
        <w:t>toppings</w:t>
      </w:r>
      <w:proofErr w:type="spellEnd"/>
      <w:r w:rsidRPr="69352EBC">
        <w:rPr>
          <w:rFonts w:ascii="Calibri" w:hAnsi="Calibri" w:eastAsia="Calibri" w:cs="Calibri"/>
          <w:color w:val="000000" w:themeColor="text1"/>
          <w:sz w:val="20"/>
          <w:szCs w:val="20"/>
        </w:rPr>
        <w:t xml:space="preserve"> para brindar un snack fresco, divertido, personalizable y delicioso para disfrutarse en cualquier momento del día. </w:t>
      </w:r>
    </w:p>
    <w:p w:rsidR="3ED284C4" w:rsidP="69352EBC" w:rsidRDefault="3ED284C4" w14:paraId="380EB284" w14:textId="2C8DC253">
      <w:pPr>
        <w:spacing w:after="0"/>
        <w:ind w:left="-20" w:right="-20"/>
        <w:jc w:val="both"/>
      </w:pPr>
      <w:r w:rsidRPr="69352EBC">
        <w:rPr>
          <w:rFonts w:ascii="Calibri" w:hAnsi="Calibri" w:eastAsia="Calibri" w:cs="Calibri"/>
          <w:b/>
          <w:bCs/>
          <w:color w:val="000000" w:themeColor="text1"/>
          <w:sz w:val="20"/>
          <w:szCs w:val="20"/>
        </w:rPr>
        <w:lastRenderedPageBreak/>
        <w:t>Síguenos en:</w:t>
      </w:r>
    </w:p>
    <w:p w:rsidR="3ED284C4" w:rsidP="69352EBC" w:rsidRDefault="3ED284C4" w14:paraId="177CAA20" w14:textId="175FAE84">
      <w:pPr>
        <w:spacing w:after="0"/>
        <w:ind w:left="-20" w:right="-20"/>
        <w:jc w:val="both"/>
      </w:pPr>
      <w:r w:rsidRPr="69352EBC">
        <w:rPr>
          <w:rFonts w:ascii="Calibri" w:hAnsi="Calibri" w:eastAsia="Calibri" w:cs="Calibri"/>
          <w:color w:val="000000" w:themeColor="text1"/>
          <w:sz w:val="20"/>
          <w:szCs w:val="20"/>
        </w:rPr>
        <w:t xml:space="preserve">Facebook: </w:t>
      </w:r>
      <w:hyperlink r:id="rId11">
        <w:proofErr w:type="spellStart"/>
        <w:r w:rsidRPr="69352EBC">
          <w:rPr>
            <w:rStyle w:val="Hyperlink"/>
            <w:rFonts w:ascii="Calibri" w:hAnsi="Calibri" w:eastAsia="Calibri" w:cs="Calibri"/>
            <w:color w:val="1155CC"/>
            <w:sz w:val="20"/>
            <w:szCs w:val="20"/>
            <w:u w:val="none"/>
          </w:rPr>
          <w:t>MoyoYogurt</w:t>
        </w:r>
        <w:proofErr w:type="spellEnd"/>
      </w:hyperlink>
      <w:r w:rsidRPr="69352EBC">
        <w:rPr>
          <w:rFonts w:ascii="Calibri" w:hAnsi="Calibri" w:eastAsia="Calibri" w:cs="Calibri"/>
          <w:color w:val="000000" w:themeColor="text1"/>
          <w:sz w:val="20"/>
          <w:szCs w:val="20"/>
        </w:rPr>
        <w:t xml:space="preserve"> </w:t>
      </w:r>
    </w:p>
    <w:p w:rsidR="3ED284C4" w:rsidP="69352EBC" w:rsidRDefault="3ED284C4" w14:paraId="7F56C460" w14:textId="500AD110">
      <w:pPr>
        <w:spacing w:after="0"/>
        <w:ind w:left="-20" w:right="-20"/>
        <w:jc w:val="both"/>
      </w:pPr>
      <w:r w:rsidRPr="69352EBC">
        <w:rPr>
          <w:rFonts w:ascii="Calibri" w:hAnsi="Calibri" w:eastAsia="Calibri" w:cs="Calibri"/>
          <w:color w:val="000000" w:themeColor="text1"/>
          <w:sz w:val="20"/>
          <w:szCs w:val="20"/>
        </w:rPr>
        <w:t xml:space="preserve">Instagram: </w:t>
      </w:r>
      <w:hyperlink r:id="rId12">
        <w:proofErr w:type="spellStart"/>
        <w:r w:rsidRPr="69352EBC">
          <w:rPr>
            <w:rStyle w:val="Hyperlink"/>
            <w:rFonts w:ascii="Calibri" w:hAnsi="Calibri" w:eastAsia="Calibri" w:cs="Calibri"/>
            <w:color w:val="1155CC"/>
            <w:sz w:val="20"/>
            <w:szCs w:val="20"/>
            <w:u w:val="none"/>
          </w:rPr>
          <w:t>moyoyogurt</w:t>
        </w:r>
        <w:proofErr w:type="spellEnd"/>
      </w:hyperlink>
    </w:p>
    <w:p w:rsidR="69352EBC" w:rsidP="69352EBC" w:rsidRDefault="69352EBC" w14:paraId="4F01527D" w14:textId="6AE73864">
      <w:pPr>
        <w:spacing w:after="0"/>
        <w:ind w:left="-20" w:right="-20"/>
        <w:jc w:val="both"/>
        <w:rPr>
          <w:rFonts w:ascii="Calibri" w:hAnsi="Calibri" w:eastAsia="Calibri" w:cs="Calibri"/>
          <w:color w:val="000000" w:themeColor="text1"/>
          <w:sz w:val="20"/>
          <w:szCs w:val="20"/>
        </w:rPr>
      </w:pPr>
    </w:p>
    <w:p w:rsidR="69352EBC" w:rsidP="69352EBC" w:rsidRDefault="69352EBC" w14:paraId="2BDFFAFE" w14:textId="5DD63191">
      <w:pPr>
        <w:spacing w:after="0"/>
        <w:ind w:left="-20" w:right="-20"/>
        <w:jc w:val="both"/>
        <w:rPr>
          <w:rFonts w:ascii="Calibri" w:hAnsi="Calibri" w:eastAsia="Calibri" w:cs="Calibri"/>
          <w:color w:val="000000" w:themeColor="text1"/>
          <w:sz w:val="20"/>
          <w:szCs w:val="20"/>
        </w:rPr>
      </w:pPr>
    </w:p>
    <w:p w:rsidR="003EA3B5" w:rsidP="69352EBC" w:rsidRDefault="003EA3B5" w14:paraId="68D2F3A4" w14:textId="29149E04">
      <w:pPr>
        <w:spacing w:after="0"/>
        <w:ind w:left="-20" w:right="-20"/>
        <w:jc w:val="both"/>
        <w:rPr>
          <w:rFonts w:ascii="Calibri" w:hAnsi="Calibri" w:eastAsia="Calibri" w:cs="Calibri"/>
          <w:b/>
          <w:bCs/>
          <w:color w:val="000000" w:themeColor="text1"/>
          <w:sz w:val="20"/>
          <w:szCs w:val="20"/>
        </w:rPr>
      </w:pPr>
      <w:r w:rsidRPr="69352EBC">
        <w:rPr>
          <w:rFonts w:ascii="Calibri" w:hAnsi="Calibri" w:eastAsia="Calibri" w:cs="Calibri"/>
          <w:b/>
          <w:bCs/>
          <w:color w:val="000000" w:themeColor="text1"/>
          <w:sz w:val="20"/>
          <w:szCs w:val="20"/>
        </w:rPr>
        <w:t>Acerca de SANRIO®</w:t>
      </w:r>
    </w:p>
    <w:p w:rsidR="003EA3B5" w:rsidP="69352EBC" w:rsidRDefault="003EA3B5" w14:paraId="16E75910" w14:textId="1043CA9C">
      <w:pPr>
        <w:spacing w:after="0"/>
        <w:ind w:left="-20" w:right="-20"/>
        <w:jc w:val="both"/>
      </w:pPr>
      <w:r w:rsidRPr="69352EBC">
        <w:rPr>
          <w:rFonts w:ascii="Calibri" w:hAnsi="Calibri" w:eastAsia="Calibri" w:cs="Calibri"/>
          <w:color w:val="000000" w:themeColor="text1"/>
          <w:sz w:val="20"/>
          <w:szCs w:val="20"/>
        </w:rPr>
        <w:t xml:space="preserve"> </w:t>
      </w:r>
    </w:p>
    <w:p w:rsidR="003EA3B5" w:rsidP="69352EBC" w:rsidRDefault="003EA3B5" w14:paraId="7F45F142" w14:textId="34A7455E">
      <w:pPr>
        <w:spacing w:after="0"/>
        <w:ind w:left="-20" w:right="-20"/>
        <w:jc w:val="both"/>
      </w:pP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es una marca </w:t>
      </w:r>
      <w:proofErr w:type="spellStart"/>
      <w:r w:rsidRPr="69352EBC">
        <w:rPr>
          <w:rFonts w:ascii="Calibri" w:hAnsi="Calibri" w:eastAsia="Calibri" w:cs="Calibri"/>
          <w:color w:val="000000" w:themeColor="text1"/>
          <w:sz w:val="20"/>
          <w:szCs w:val="20"/>
        </w:rPr>
        <w:t>life</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style</w:t>
      </w:r>
      <w:proofErr w:type="spellEnd"/>
      <w:r w:rsidRPr="69352EBC">
        <w:rPr>
          <w:rFonts w:ascii="Calibri" w:hAnsi="Calibri" w:eastAsia="Calibri" w:cs="Calibri"/>
          <w:color w:val="000000" w:themeColor="text1"/>
          <w:sz w:val="20"/>
          <w:szCs w:val="20"/>
        </w:rPr>
        <w:t xml:space="preserve"> global más conocida por el personaje </w:t>
      </w:r>
      <w:proofErr w:type="spellStart"/>
      <w:r w:rsidRPr="69352EBC">
        <w:rPr>
          <w:rFonts w:ascii="Calibri" w:hAnsi="Calibri" w:eastAsia="Calibri" w:cs="Calibri"/>
          <w:color w:val="000000" w:themeColor="text1"/>
          <w:sz w:val="20"/>
          <w:szCs w:val="20"/>
        </w:rPr>
        <w:t>Hello</w:t>
      </w:r>
      <w:proofErr w:type="spellEnd"/>
      <w:r w:rsidRPr="69352EBC">
        <w:rPr>
          <w:rFonts w:ascii="Calibri" w:hAnsi="Calibri" w:eastAsia="Calibri" w:cs="Calibri"/>
          <w:color w:val="000000" w:themeColor="text1"/>
          <w:sz w:val="20"/>
          <w:szCs w:val="20"/>
        </w:rPr>
        <w:t xml:space="preserve"> Kitty®, que fue creada en 1974 y detentora de muchas otras marcas de personajes amados, como </w:t>
      </w:r>
      <w:proofErr w:type="spellStart"/>
      <w:r w:rsidRPr="69352EBC">
        <w:rPr>
          <w:rFonts w:ascii="Calibri" w:hAnsi="Calibri" w:eastAsia="Calibri" w:cs="Calibri"/>
          <w:color w:val="000000" w:themeColor="text1"/>
          <w:sz w:val="20"/>
          <w:szCs w:val="20"/>
        </w:rPr>
        <w:t>My</w:t>
      </w:r>
      <w:proofErr w:type="spellEnd"/>
      <w:r w:rsidRPr="69352EBC">
        <w:rPr>
          <w:rFonts w:ascii="Calibri" w:hAnsi="Calibri" w:eastAsia="Calibri" w:cs="Calibri"/>
          <w:color w:val="000000" w:themeColor="text1"/>
          <w:sz w:val="20"/>
          <w:szCs w:val="20"/>
        </w:rPr>
        <w:t xml:space="preserve"> Melody™, </w:t>
      </w:r>
      <w:proofErr w:type="spellStart"/>
      <w:r w:rsidRPr="69352EBC">
        <w:rPr>
          <w:rFonts w:ascii="Calibri" w:hAnsi="Calibri" w:eastAsia="Calibri" w:cs="Calibri"/>
          <w:color w:val="000000" w:themeColor="text1"/>
          <w:sz w:val="20"/>
          <w:szCs w:val="20"/>
        </w:rPr>
        <w:t>Kuromi</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LittleTwinStars</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Cinnamoroll</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Pompompurin</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Gudetama</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Aggretsuko</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Chococat</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Badtz</w:t>
      </w:r>
      <w:proofErr w:type="spellEnd"/>
      <w:r w:rsidRPr="69352EBC">
        <w:rPr>
          <w:rFonts w:ascii="Calibri" w:hAnsi="Calibri" w:eastAsia="Calibri" w:cs="Calibri"/>
          <w:color w:val="000000" w:themeColor="text1"/>
          <w:sz w:val="20"/>
          <w:szCs w:val="20"/>
        </w:rPr>
        <w:t xml:space="preserve">-Maru™ y </w:t>
      </w:r>
      <w:proofErr w:type="spellStart"/>
      <w:r w:rsidRPr="69352EBC">
        <w:rPr>
          <w:rFonts w:ascii="Calibri" w:hAnsi="Calibri" w:eastAsia="Calibri" w:cs="Calibri"/>
          <w:color w:val="000000" w:themeColor="text1"/>
          <w:sz w:val="20"/>
          <w:szCs w:val="20"/>
        </w:rPr>
        <w:t>Keroppi</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fue fundada con base en la filosofía de que un pequeño regalo puede traer felicidad y amistad a las personas de todas las edades. Desde 1960, esta filosofía ha servido de inspiración para ofrecer productos, servicios y actividades que promueven la comunicación e inspiran experiencias únicas a los consumidores en todo el mundo. Hoy, los negocios de </w:t>
      </w: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se extienden a la industria del entretenimiento con varias series de contenidos, </w:t>
      </w:r>
      <w:proofErr w:type="spellStart"/>
      <w:r w:rsidRPr="69352EBC">
        <w:rPr>
          <w:rFonts w:ascii="Calibri" w:hAnsi="Calibri" w:eastAsia="Calibri" w:cs="Calibri"/>
          <w:color w:val="000000" w:themeColor="text1"/>
          <w:sz w:val="20"/>
          <w:szCs w:val="20"/>
        </w:rPr>
        <w:t>games</w:t>
      </w:r>
      <w:proofErr w:type="spellEnd"/>
      <w:r w:rsidRPr="69352EBC">
        <w:rPr>
          <w:rFonts w:ascii="Calibri" w:hAnsi="Calibri" w:eastAsia="Calibri" w:cs="Calibri"/>
          <w:color w:val="000000" w:themeColor="text1"/>
          <w:sz w:val="20"/>
          <w:szCs w:val="20"/>
        </w:rPr>
        <w:t xml:space="preserve"> y parques temáticos. </w:t>
      </w: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posee una extensa línea de productos que están disponibles en más de 130 países. Con la idea de “</w:t>
      </w:r>
      <w:proofErr w:type="spellStart"/>
      <w:r w:rsidRPr="69352EBC">
        <w:rPr>
          <w:rFonts w:ascii="Calibri" w:hAnsi="Calibri" w:eastAsia="Calibri" w:cs="Calibri"/>
          <w:color w:val="000000" w:themeColor="text1"/>
          <w:sz w:val="20"/>
          <w:szCs w:val="20"/>
        </w:rPr>
        <w:t>One</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World</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Connecting</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Smiles</w:t>
      </w:r>
      <w:proofErr w:type="spellEnd"/>
      <w:r w:rsidRPr="69352EBC">
        <w:rPr>
          <w:rFonts w:ascii="Calibri" w:hAnsi="Calibri" w:eastAsia="Calibri" w:cs="Calibri"/>
          <w:color w:val="000000" w:themeColor="text1"/>
          <w:sz w:val="20"/>
          <w:szCs w:val="20"/>
        </w:rPr>
        <w:t xml:space="preserve">”, </w:t>
      </w: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pretende llevar sonrisas a todas las personas. Para saber más sobre </w:t>
      </w:r>
      <w:proofErr w:type="spellStart"/>
      <w:r w:rsidRPr="69352EBC">
        <w:rPr>
          <w:rFonts w:ascii="Calibri" w:hAnsi="Calibri" w:eastAsia="Calibri" w:cs="Calibri"/>
          <w:color w:val="000000" w:themeColor="text1"/>
          <w:sz w:val="20"/>
          <w:szCs w:val="20"/>
        </w:rPr>
        <w:t>Sanrio</w:t>
      </w:r>
      <w:proofErr w:type="spellEnd"/>
      <w:r w:rsidRPr="69352EBC">
        <w:rPr>
          <w:rFonts w:ascii="Calibri" w:hAnsi="Calibri" w:eastAsia="Calibri" w:cs="Calibri"/>
          <w:color w:val="000000" w:themeColor="text1"/>
          <w:sz w:val="20"/>
          <w:szCs w:val="20"/>
        </w:rPr>
        <w:t xml:space="preserve">, visite www.sanrio.com.br/mx y siga nuestros contenidos en las plataformas YouTube, Instagram y Facebook: @HelloKittyMexico | @SanrioMexico y </w:t>
      </w:r>
      <w:proofErr w:type="spellStart"/>
      <w:r w:rsidRPr="69352EBC">
        <w:rPr>
          <w:rFonts w:ascii="Calibri" w:hAnsi="Calibri" w:eastAsia="Calibri" w:cs="Calibri"/>
          <w:color w:val="000000" w:themeColor="text1"/>
          <w:sz w:val="20"/>
          <w:szCs w:val="20"/>
        </w:rPr>
        <w:t>TikTok</w:t>
      </w:r>
      <w:proofErr w:type="spellEnd"/>
      <w:r w:rsidRPr="69352EBC">
        <w:rPr>
          <w:rFonts w:ascii="Calibri" w:hAnsi="Calibri" w:eastAsia="Calibri" w:cs="Calibri"/>
          <w:color w:val="000000" w:themeColor="text1"/>
          <w:sz w:val="20"/>
          <w:szCs w:val="20"/>
        </w:rPr>
        <w:t>: @HelloKittyLatinoamerica</w:t>
      </w:r>
    </w:p>
    <w:p w:rsidR="00A61850" w:rsidP="4D159B24" w:rsidRDefault="00A61850" w14:paraId="31A94783" w14:textId="6068748F"/>
    <w:p w:rsidR="00A61850" w:rsidRDefault="00A61850" w14:paraId="2B28E691" w14:textId="606EC55F"/>
    <w:p w:rsidR="00A61850" w:rsidP="689B4CEF" w:rsidRDefault="5DC29185" w14:paraId="135881A3" w14:textId="095F382D">
      <w:pPr>
        <w:spacing w:after="0"/>
        <w:ind w:left="-20" w:right="-20"/>
        <w:jc w:val="center"/>
        <w:rPr>
          <w:rFonts w:eastAsiaTheme="minorEastAsia"/>
          <w:b/>
          <w:bCs/>
          <w:color w:val="000000" w:themeColor="text1"/>
          <w:sz w:val="20"/>
          <w:szCs w:val="20"/>
        </w:rPr>
      </w:pPr>
      <w:r w:rsidRPr="689B4CEF">
        <w:rPr>
          <w:rFonts w:eastAsiaTheme="minorEastAsia"/>
          <w:b/>
          <w:bCs/>
          <w:color w:val="000000" w:themeColor="text1"/>
          <w:sz w:val="20"/>
          <w:szCs w:val="20"/>
        </w:rPr>
        <w:t xml:space="preserve">Contacto para prensa: </w:t>
      </w:r>
    </w:p>
    <w:p w:rsidR="00A61850" w:rsidP="689B4CEF" w:rsidRDefault="5DC29185" w14:paraId="329E4883" w14:textId="7A5B4BF3">
      <w:pPr>
        <w:spacing w:after="0"/>
        <w:ind w:left="-20" w:right="-20"/>
        <w:jc w:val="center"/>
        <w:rPr>
          <w:rFonts w:eastAsiaTheme="minorEastAsia"/>
          <w:color w:val="000000" w:themeColor="text1"/>
          <w:sz w:val="20"/>
          <w:szCs w:val="20"/>
        </w:rPr>
      </w:pPr>
      <w:r w:rsidRPr="689B4CEF">
        <w:rPr>
          <w:rFonts w:eastAsiaTheme="minorEastAsia"/>
          <w:color w:val="000000" w:themeColor="text1"/>
          <w:sz w:val="20"/>
          <w:szCs w:val="20"/>
        </w:rPr>
        <w:t xml:space="preserve">Yolanda </w:t>
      </w:r>
      <w:r w:rsidRPr="689B4CEF" w:rsidR="794A076A">
        <w:rPr>
          <w:rFonts w:eastAsiaTheme="minorEastAsia"/>
          <w:color w:val="000000" w:themeColor="text1"/>
          <w:sz w:val="20"/>
          <w:szCs w:val="20"/>
        </w:rPr>
        <w:t>Hernández</w:t>
      </w:r>
      <w:r w:rsidRPr="689B4CEF">
        <w:rPr>
          <w:rFonts w:eastAsiaTheme="minorEastAsia"/>
          <w:color w:val="000000" w:themeColor="text1"/>
          <w:sz w:val="20"/>
          <w:szCs w:val="20"/>
        </w:rPr>
        <w:t>, Sr. PR Executive</w:t>
      </w:r>
    </w:p>
    <w:p w:rsidR="00A61850" w:rsidP="689B4CEF" w:rsidRDefault="5DC29185" w14:paraId="7D3744F7" w14:textId="35C4C830">
      <w:pPr>
        <w:spacing w:after="0"/>
        <w:ind w:left="-20" w:right="-20"/>
        <w:jc w:val="center"/>
        <w:rPr>
          <w:rFonts w:eastAsiaTheme="minorEastAsia"/>
          <w:color w:val="000000" w:themeColor="text1"/>
          <w:sz w:val="20"/>
          <w:szCs w:val="20"/>
        </w:rPr>
      </w:pPr>
      <w:r w:rsidRPr="689B4CEF">
        <w:rPr>
          <w:rFonts w:eastAsiaTheme="minorEastAsia"/>
          <w:color w:val="000000" w:themeColor="text1"/>
          <w:sz w:val="20"/>
          <w:szCs w:val="20"/>
        </w:rPr>
        <w:t xml:space="preserve">55 34 91 09 20 | </w:t>
      </w:r>
      <w:hyperlink r:id="rId13">
        <w:r w:rsidRPr="689B4CEF">
          <w:rPr>
            <w:rStyle w:val="Hyperlink"/>
            <w:rFonts w:eastAsiaTheme="minorEastAsia"/>
            <w:color w:val="1155CC"/>
            <w:sz w:val="20"/>
            <w:szCs w:val="20"/>
            <w:u w:val="none"/>
          </w:rPr>
          <w:t>yolanda.hernandez@another.co</w:t>
        </w:r>
      </w:hyperlink>
      <w:r w:rsidRPr="689B4CEF">
        <w:rPr>
          <w:rFonts w:eastAsiaTheme="minorEastAsia"/>
          <w:color w:val="000000" w:themeColor="text1"/>
          <w:sz w:val="20"/>
          <w:szCs w:val="20"/>
        </w:rPr>
        <w:t xml:space="preserve">  </w:t>
      </w:r>
    </w:p>
    <w:p w:rsidR="00A61850" w:rsidP="689B4CEF" w:rsidRDefault="56E0544A" w14:paraId="4F532D6E" w14:textId="6DE7E9DB">
      <w:pPr>
        <w:spacing w:after="0"/>
        <w:ind w:left="-20" w:right="-20"/>
        <w:jc w:val="center"/>
        <w:rPr>
          <w:rFonts w:eastAsiaTheme="minorEastAsia"/>
          <w:color w:val="000000" w:themeColor="text1"/>
          <w:sz w:val="20"/>
          <w:szCs w:val="20"/>
        </w:rPr>
      </w:pPr>
      <w:r w:rsidRPr="689B4CEF">
        <w:rPr>
          <w:rFonts w:eastAsiaTheme="minorEastAsia"/>
          <w:color w:val="000000" w:themeColor="text1"/>
          <w:sz w:val="20"/>
          <w:szCs w:val="20"/>
        </w:rPr>
        <w:t>Laura Merino</w:t>
      </w:r>
      <w:r w:rsidRPr="689B4CEF" w:rsidR="5DC29185">
        <w:rPr>
          <w:rFonts w:eastAsiaTheme="minorEastAsia"/>
          <w:color w:val="000000" w:themeColor="text1"/>
          <w:sz w:val="20"/>
          <w:szCs w:val="20"/>
        </w:rPr>
        <w:t xml:space="preserve">, </w:t>
      </w:r>
      <w:r w:rsidRPr="689B4CEF" w:rsidR="5B5BAE1D">
        <w:rPr>
          <w:rFonts w:eastAsiaTheme="minorEastAsia"/>
          <w:color w:val="000000" w:themeColor="text1"/>
          <w:sz w:val="20"/>
          <w:szCs w:val="20"/>
        </w:rPr>
        <w:t xml:space="preserve">PR </w:t>
      </w:r>
      <w:proofErr w:type="spellStart"/>
      <w:r w:rsidRPr="689B4CEF" w:rsidR="5B5BAE1D">
        <w:rPr>
          <w:rFonts w:eastAsiaTheme="minorEastAsia"/>
          <w:color w:val="000000" w:themeColor="text1"/>
          <w:sz w:val="20"/>
          <w:szCs w:val="20"/>
        </w:rPr>
        <w:t>Assistant</w:t>
      </w:r>
      <w:proofErr w:type="spellEnd"/>
    </w:p>
    <w:p w:rsidR="00A61850" w:rsidP="689B4CEF" w:rsidRDefault="5DC29185" w14:paraId="0D45C3DF" w14:textId="32FED5CA">
      <w:pPr>
        <w:spacing w:after="0"/>
        <w:ind w:left="-20" w:right="-20"/>
        <w:jc w:val="center"/>
        <w:rPr>
          <w:rFonts w:eastAsiaTheme="minorEastAsia"/>
          <w:color w:val="000000" w:themeColor="text1"/>
          <w:sz w:val="20"/>
          <w:szCs w:val="20"/>
        </w:rPr>
      </w:pPr>
      <w:r w:rsidRPr="689B4CEF">
        <w:rPr>
          <w:rFonts w:eastAsiaTheme="minorEastAsia"/>
          <w:color w:val="000000" w:themeColor="text1"/>
          <w:sz w:val="20"/>
          <w:szCs w:val="20"/>
        </w:rPr>
        <w:t xml:space="preserve">55 </w:t>
      </w:r>
      <w:r w:rsidRPr="689B4CEF" w:rsidR="1762FFB1">
        <w:rPr>
          <w:rFonts w:eastAsiaTheme="minorEastAsia"/>
          <w:color w:val="000000" w:themeColor="text1"/>
          <w:sz w:val="20"/>
          <w:szCs w:val="20"/>
        </w:rPr>
        <w:t>61 24 76 02</w:t>
      </w:r>
      <w:r w:rsidRPr="689B4CEF">
        <w:rPr>
          <w:rFonts w:eastAsiaTheme="minorEastAsia"/>
          <w:color w:val="000000" w:themeColor="text1"/>
          <w:sz w:val="20"/>
          <w:szCs w:val="20"/>
        </w:rPr>
        <w:t xml:space="preserve"> | </w:t>
      </w:r>
      <w:hyperlink r:id="rId14">
        <w:r w:rsidRPr="689B4CEF" w:rsidR="261750DF">
          <w:rPr>
            <w:rStyle w:val="Hyperlink"/>
            <w:rFonts w:eastAsiaTheme="minorEastAsia"/>
            <w:sz w:val="20"/>
            <w:szCs w:val="20"/>
          </w:rPr>
          <w:t>laura.merino@another.co</w:t>
        </w:r>
      </w:hyperlink>
    </w:p>
    <w:p w:rsidR="69352EBC" w:rsidP="69352EBC" w:rsidRDefault="69352EBC" w14:paraId="4F576FA7" w14:textId="62E14695">
      <w:pPr>
        <w:spacing w:after="0"/>
        <w:ind w:left="-20" w:right="-20"/>
        <w:rPr>
          <w:rFonts w:ascii="Arial" w:hAnsi="Arial" w:eastAsia="Arial" w:cs="Arial"/>
          <w:color w:val="000000" w:themeColor="text1"/>
          <w:sz w:val="18"/>
          <w:szCs w:val="18"/>
        </w:rPr>
      </w:pPr>
    </w:p>
    <w:p w:rsidR="00A61850" w:rsidRDefault="00A61850" w14:paraId="0D97A275" w14:textId="415A9378"/>
    <w:p w:rsidR="00A61850" w:rsidP="4D159B24" w:rsidRDefault="00A61850" w14:paraId="5C1A07E2" w14:textId="79683F7B"/>
    <w:sectPr w:rsidR="00A61850">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A98" w:rsidRDefault="00163A98" w14:paraId="7BDCA252" w14:textId="77777777">
      <w:pPr>
        <w:spacing w:after="0" w:line="240" w:lineRule="auto"/>
      </w:pPr>
      <w:r>
        <w:separator/>
      </w:r>
    </w:p>
  </w:endnote>
  <w:endnote w:type="continuationSeparator" w:id="0">
    <w:p w:rsidR="00163A98" w:rsidRDefault="00163A98" w14:paraId="360D99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703799" w:rsidTr="3D703799" w14:paraId="6B1CAB97" w14:textId="77777777">
      <w:trPr>
        <w:trHeight w:val="300"/>
      </w:trPr>
      <w:tc>
        <w:tcPr>
          <w:tcW w:w="3005" w:type="dxa"/>
        </w:tcPr>
        <w:p w:rsidR="3D703799" w:rsidP="3D703799" w:rsidRDefault="3D703799" w14:paraId="48BD7423" w14:textId="3FD94139">
          <w:pPr>
            <w:pStyle w:val="Cabealho"/>
            <w:ind w:left="-115"/>
          </w:pPr>
        </w:p>
      </w:tc>
      <w:tc>
        <w:tcPr>
          <w:tcW w:w="3005" w:type="dxa"/>
        </w:tcPr>
        <w:p w:rsidR="3D703799" w:rsidP="3D703799" w:rsidRDefault="3D703799" w14:paraId="1D226A65" w14:textId="308C6B7B">
          <w:pPr>
            <w:pStyle w:val="Cabealho"/>
            <w:jc w:val="center"/>
          </w:pPr>
        </w:p>
      </w:tc>
      <w:tc>
        <w:tcPr>
          <w:tcW w:w="3005" w:type="dxa"/>
        </w:tcPr>
        <w:p w:rsidR="3D703799" w:rsidP="3D703799" w:rsidRDefault="3D703799" w14:paraId="194D84FF" w14:textId="03D0B699">
          <w:pPr>
            <w:pStyle w:val="Cabealho"/>
            <w:ind w:right="-115"/>
            <w:jc w:val="right"/>
          </w:pPr>
        </w:p>
      </w:tc>
    </w:tr>
  </w:tbl>
  <w:p w:rsidR="3D703799" w:rsidP="3D703799" w:rsidRDefault="3D703799" w14:paraId="5CA63C55" w14:textId="664A2E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A98" w:rsidRDefault="00163A98" w14:paraId="2B4B5476" w14:textId="77777777">
      <w:pPr>
        <w:spacing w:after="0" w:line="240" w:lineRule="auto"/>
      </w:pPr>
      <w:r>
        <w:separator/>
      </w:r>
    </w:p>
  </w:footnote>
  <w:footnote w:type="continuationSeparator" w:id="0">
    <w:p w:rsidR="00163A98" w:rsidRDefault="00163A98" w14:paraId="448CCD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703799" w:rsidTr="3D703799" w14:paraId="79C0CA13" w14:textId="77777777">
      <w:trPr>
        <w:trHeight w:val="300"/>
      </w:trPr>
      <w:tc>
        <w:tcPr>
          <w:tcW w:w="3005" w:type="dxa"/>
        </w:tcPr>
        <w:p w:rsidR="3D703799" w:rsidP="3D703799" w:rsidRDefault="3D703799" w14:paraId="4CFF1F42" w14:textId="2A66173F">
          <w:pPr>
            <w:pStyle w:val="Cabealho"/>
            <w:ind w:left="-115"/>
          </w:pPr>
        </w:p>
      </w:tc>
      <w:tc>
        <w:tcPr>
          <w:tcW w:w="3005" w:type="dxa"/>
        </w:tcPr>
        <w:p w:rsidR="3D703799" w:rsidP="3D703799" w:rsidRDefault="3D703799" w14:paraId="0F19CD9A" w14:textId="1AF704F9">
          <w:pPr>
            <w:pStyle w:val="Cabealho"/>
            <w:jc w:val="center"/>
          </w:pPr>
        </w:p>
      </w:tc>
      <w:tc>
        <w:tcPr>
          <w:tcW w:w="3005" w:type="dxa"/>
        </w:tcPr>
        <w:p w:rsidR="3D703799" w:rsidP="3D703799" w:rsidRDefault="3D703799" w14:paraId="793395BC" w14:textId="50A82129">
          <w:pPr>
            <w:pStyle w:val="Cabealho"/>
            <w:ind w:right="-115"/>
            <w:jc w:val="right"/>
          </w:pPr>
        </w:p>
      </w:tc>
    </w:tr>
  </w:tbl>
  <w:p w:rsidR="3D703799" w:rsidP="3D703799" w:rsidRDefault="3D703799" w14:paraId="7838AF18" w14:textId="1241B49E">
    <w:pPr>
      <w:pStyle w:val="Cabealho"/>
    </w:pPr>
  </w:p>
</w:hdr>
</file>

<file path=word/intelligence2.xml><?xml version="1.0" encoding="utf-8"?>
<int2:intelligence xmlns:int2="http://schemas.microsoft.com/office/intelligence/2020/intelligence" xmlns:oel="http://schemas.microsoft.com/office/2019/extlst">
  <int2:observations>
    <int2:textHash int2:hashCode="qvTGHdzF6KLavt" int2:id="ExmNo4Y5">
      <int2:state int2:value="Rejected" int2:type="AugLoop_Text_Critique"/>
    </int2:textHash>
    <int2:textHash int2:hashCode="J6lhKzIH6w8M1Q" int2:id="quaghB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7BE4"/>
    <w:multiLevelType w:val="hybridMultilevel"/>
    <w:tmpl w:val="A808AD6E"/>
    <w:lvl w:ilvl="0" w:tplc="D71AB762">
      <w:start w:val="1"/>
      <w:numFmt w:val="bullet"/>
      <w:lvlText w:val=""/>
      <w:lvlJc w:val="left"/>
      <w:pPr>
        <w:ind w:left="720" w:hanging="360"/>
      </w:pPr>
      <w:rPr>
        <w:rFonts w:hint="default" w:ascii="Symbol" w:hAnsi="Symbol"/>
      </w:rPr>
    </w:lvl>
    <w:lvl w:ilvl="1" w:tplc="C86EBB28">
      <w:start w:val="1"/>
      <w:numFmt w:val="bullet"/>
      <w:lvlText w:val="o"/>
      <w:lvlJc w:val="left"/>
      <w:pPr>
        <w:ind w:left="1440" w:hanging="360"/>
      </w:pPr>
      <w:rPr>
        <w:rFonts w:hint="default" w:ascii="Courier New" w:hAnsi="Courier New"/>
      </w:rPr>
    </w:lvl>
    <w:lvl w:ilvl="2" w:tplc="67D2425E">
      <w:start w:val="1"/>
      <w:numFmt w:val="bullet"/>
      <w:lvlText w:val=""/>
      <w:lvlJc w:val="left"/>
      <w:pPr>
        <w:ind w:left="2160" w:hanging="360"/>
      </w:pPr>
      <w:rPr>
        <w:rFonts w:hint="default" w:ascii="Wingdings" w:hAnsi="Wingdings"/>
      </w:rPr>
    </w:lvl>
    <w:lvl w:ilvl="3" w:tplc="69124F8C">
      <w:start w:val="1"/>
      <w:numFmt w:val="bullet"/>
      <w:lvlText w:val=""/>
      <w:lvlJc w:val="left"/>
      <w:pPr>
        <w:ind w:left="2880" w:hanging="360"/>
      </w:pPr>
      <w:rPr>
        <w:rFonts w:hint="default" w:ascii="Symbol" w:hAnsi="Symbol"/>
      </w:rPr>
    </w:lvl>
    <w:lvl w:ilvl="4" w:tplc="00480842">
      <w:start w:val="1"/>
      <w:numFmt w:val="bullet"/>
      <w:lvlText w:val="o"/>
      <w:lvlJc w:val="left"/>
      <w:pPr>
        <w:ind w:left="3600" w:hanging="360"/>
      </w:pPr>
      <w:rPr>
        <w:rFonts w:hint="default" w:ascii="Courier New" w:hAnsi="Courier New"/>
      </w:rPr>
    </w:lvl>
    <w:lvl w:ilvl="5" w:tplc="24960162">
      <w:start w:val="1"/>
      <w:numFmt w:val="bullet"/>
      <w:lvlText w:val=""/>
      <w:lvlJc w:val="left"/>
      <w:pPr>
        <w:ind w:left="4320" w:hanging="360"/>
      </w:pPr>
      <w:rPr>
        <w:rFonts w:hint="default" w:ascii="Wingdings" w:hAnsi="Wingdings"/>
      </w:rPr>
    </w:lvl>
    <w:lvl w:ilvl="6" w:tplc="48DA5CFA">
      <w:start w:val="1"/>
      <w:numFmt w:val="bullet"/>
      <w:lvlText w:val=""/>
      <w:lvlJc w:val="left"/>
      <w:pPr>
        <w:ind w:left="5040" w:hanging="360"/>
      </w:pPr>
      <w:rPr>
        <w:rFonts w:hint="default" w:ascii="Symbol" w:hAnsi="Symbol"/>
      </w:rPr>
    </w:lvl>
    <w:lvl w:ilvl="7" w:tplc="7D62A122">
      <w:start w:val="1"/>
      <w:numFmt w:val="bullet"/>
      <w:lvlText w:val="o"/>
      <w:lvlJc w:val="left"/>
      <w:pPr>
        <w:ind w:left="5760" w:hanging="360"/>
      </w:pPr>
      <w:rPr>
        <w:rFonts w:hint="default" w:ascii="Courier New" w:hAnsi="Courier New"/>
      </w:rPr>
    </w:lvl>
    <w:lvl w:ilvl="8" w:tplc="FFFAC91A">
      <w:start w:val="1"/>
      <w:numFmt w:val="bullet"/>
      <w:lvlText w:val=""/>
      <w:lvlJc w:val="left"/>
      <w:pPr>
        <w:ind w:left="6480" w:hanging="360"/>
      </w:pPr>
      <w:rPr>
        <w:rFonts w:hint="default" w:ascii="Wingdings" w:hAnsi="Wingdings"/>
      </w:rPr>
    </w:lvl>
  </w:abstractNum>
  <w:abstractNum w:abstractNumId="1" w15:restartNumberingAfterBreak="0">
    <w:nsid w:val="4F6198C2"/>
    <w:multiLevelType w:val="hybridMultilevel"/>
    <w:tmpl w:val="E26E1C46"/>
    <w:lvl w:ilvl="0" w:tplc="1B9EF31C">
      <w:start w:val="1"/>
      <w:numFmt w:val="decimal"/>
      <w:lvlText w:val="%1."/>
      <w:lvlJc w:val="left"/>
      <w:pPr>
        <w:ind w:left="720" w:hanging="360"/>
      </w:pPr>
    </w:lvl>
    <w:lvl w:ilvl="1" w:tplc="FE3C11D0">
      <w:start w:val="1"/>
      <w:numFmt w:val="lowerLetter"/>
      <w:lvlText w:val="%2."/>
      <w:lvlJc w:val="left"/>
      <w:pPr>
        <w:ind w:left="1440" w:hanging="360"/>
      </w:pPr>
    </w:lvl>
    <w:lvl w:ilvl="2" w:tplc="CCE27BBA">
      <w:start w:val="1"/>
      <w:numFmt w:val="lowerRoman"/>
      <w:lvlText w:val="%3."/>
      <w:lvlJc w:val="right"/>
      <w:pPr>
        <w:ind w:left="2160" w:hanging="180"/>
      </w:pPr>
    </w:lvl>
    <w:lvl w:ilvl="3" w:tplc="2B40B7CC">
      <w:start w:val="1"/>
      <w:numFmt w:val="decimal"/>
      <w:lvlText w:val="%4."/>
      <w:lvlJc w:val="left"/>
      <w:pPr>
        <w:ind w:left="2880" w:hanging="360"/>
      </w:pPr>
    </w:lvl>
    <w:lvl w:ilvl="4" w:tplc="BDBA3532">
      <w:start w:val="1"/>
      <w:numFmt w:val="lowerLetter"/>
      <w:lvlText w:val="%5."/>
      <w:lvlJc w:val="left"/>
      <w:pPr>
        <w:ind w:left="3600" w:hanging="360"/>
      </w:pPr>
    </w:lvl>
    <w:lvl w:ilvl="5" w:tplc="263659FE">
      <w:start w:val="1"/>
      <w:numFmt w:val="lowerRoman"/>
      <w:lvlText w:val="%6."/>
      <w:lvlJc w:val="right"/>
      <w:pPr>
        <w:ind w:left="4320" w:hanging="180"/>
      </w:pPr>
    </w:lvl>
    <w:lvl w:ilvl="6" w:tplc="030AF2DE">
      <w:start w:val="1"/>
      <w:numFmt w:val="decimal"/>
      <w:lvlText w:val="%7."/>
      <w:lvlJc w:val="left"/>
      <w:pPr>
        <w:ind w:left="5040" w:hanging="360"/>
      </w:pPr>
    </w:lvl>
    <w:lvl w:ilvl="7" w:tplc="ECC4DED6">
      <w:start w:val="1"/>
      <w:numFmt w:val="lowerLetter"/>
      <w:lvlText w:val="%8."/>
      <w:lvlJc w:val="left"/>
      <w:pPr>
        <w:ind w:left="5760" w:hanging="360"/>
      </w:pPr>
    </w:lvl>
    <w:lvl w:ilvl="8" w:tplc="3288E304">
      <w:start w:val="1"/>
      <w:numFmt w:val="lowerRoman"/>
      <w:lvlText w:val="%9."/>
      <w:lvlJc w:val="right"/>
      <w:pPr>
        <w:ind w:left="6480" w:hanging="180"/>
      </w:pPr>
    </w:lvl>
  </w:abstractNum>
  <w:num w:numId="1" w16cid:durableId="1563981441">
    <w:abstractNumId w:val="0"/>
  </w:num>
  <w:num w:numId="2" w16cid:durableId="92642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1AB5B"/>
    <w:rsid w:val="00163A98"/>
    <w:rsid w:val="002B6317"/>
    <w:rsid w:val="003EA3B5"/>
    <w:rsid w:val="00462F50"/>
    <w:rsid w:val="007F4CB6"/>
    <w:rsid w:val="0090672D"/>
    <w:rsid w:val="009637D0"/>
    <w:rsid w:val="009D3228"/>
    <w:rsid w:val="00A61850"/>
    <w:rsid w:val="00D83273"/>
    <w:rsid w:val="0125566F"/>
    <w:rsid w:val="01613425"/>
    <w:rsid w:val="01DB8E28"/>
    <w:rsid w:val="01FA8DFE"/>
    <w:rsid w:val="029420EF"/>
    <w:rsid w:val="02C4202E"/>
    <w:rsid w:val="02CCC01F"/>
    <w:rsid w:val="02D4EC81"/>
    <w:rsid w:val="02E16D78"/>
    <w:rsid w:val="02FDB5D8"/>
    <w:rsid w:val="03405A8C"/>
    <w:rsid w:val="040473B4"/>
    <w:rsid w:val="0405F1E0"/>
    <w:rsid w:val="0469DF27"/>
    <w:rsid w:val="04767E59"/>
    <w:rsid w:val="04A1FBF1"/>
    <w:rsid w:val="04C358EC"/>
    <w:rsid w:val="04D797A5"/>
    <w:rsid w:val="050C9476"/>
    <w:rsid w:val="0599B553"/>
    <w:rsid w:val="05B0F1A0"/>
    <w:rsid w:val="05C7E836"/>
    <w:rsid w:val="06092C2F"/>
    <w:rsid w:val="063BA02A"/>
    <w:rsid w:val="06499497"/>
    <w:rsid w:val="064EF384"/>
    <w:rsid w:val="066F91BD"/>
    <w:rsid w:val="06810489"/>
    <w:rsid w:val="06D49954"/>
    <w:rsid w:val="0709E14A"/>
    <w:rsid w:val="07237C90"/>
    <w:rsid w:val="0730C9DD"/>
    <w:rsid w:val="081E70FB"/>
    <w:rsid w:val="0824BAEA"/>
    <w:rsid w:val="088B9AF9"/>
    <w:rsid w:val="08DBEB7A"/>
    <w:rsid w:val="08FAB753"/>
    <w:rsid w:val="096418E9"/>
    <w:rsid w:val="097E78BA"/>
    <w:rsid w:val="0999379F"/>
    <w:rsid w:val="09A257E6"/>
    <w:rsid w:val="09C22EE8"/>
    <w:rsid w:val="0A014C5D"/>
    <w:rsid w:val="0A1E0F87"/>
    <w:rsid w:val="0A476A94"/>
    <w:rsid w:val="0A5795F4"/>
    <w:rsid w:val="0A6D53A3"/>
    <w:rsid w:val="0A7E6158"/>
    <w:rsid w:val="0A95049B"/>
    <w:rsid w:val="0A9ABD61"/>
    <w:rsid w:val="0AF52E2B"/>
    <w:rsid w:val="0B4A6A77"/>
    <w:rsid w:val="0B4B4690"/>
    <w:rsid w:val="0B7586A9"/>
    <w:rsid w:val="0B89D388"/>
    <w:rsid w:val="0BAF08C8"/>
    <w:rsid w:val="0C4C8457"/>
    <w:rsid w:val="0C6368CB"/>
    <w:rsid w:val="0C824066"/>
    <w:rsid w:val="0CA728C5"/>
    <w:rsid w:val="0CD10362"/>
    <w:rsid w:val="0D11570A"/>
    <w:rsid w:val="0D1B4224"/>
    <w:rsid w:val="0D505B5D"/>
    <w:rsid w:val="0D53E1C0"/>
    <w:rsid w:val="0D586EE3"/>
    <w:rsid w:val="0D5D93F5"/>
    <w:rsid w:val="0D976041"/>
    <w:rsid w:val="0D9D2229"/>
    <w:rsid w:val="0DBBDC2D"/>
    <w:rsid w:val="0DE024ED"/>
    <w:rsid w:val="0E08D7B3"/>
    <w:rsid w:val="0E3BAF3E"/>
    <w:rsid w:val="0E752F7F"/>
    <w:rsid w:val="0EA91C08"/>
    <w:rsid w:val="0EC588A3"/>
    <w:rsid w:val="0F2A75DA"/>
    <w:rsid w:val="0F5D225F"/>
    <w:rsid w:val="0FE02E55"/>
    <w:rsid w:val="10709B9D"/>
    <w:rsid w:val="10B1E3A3"/>
    <w:rsid w:val="10D2932D"/>
    <w:rsid w:val="11506CC5"/>
    <w:rsid w:val="11FB5AE1"/>
    <w:rsid w:val="120FC417"/>
    <w:rsid w:val="12434350"/>
    <w:rsid w:val="1278A85C"/>
    <w:rsid w:val="12E65AE5"/>
    <w:rsid w:val="1323AA6B"/>
    <w:rsid w:val="13365E19"/>
    <w:rsid w:val="1338C106"/>
    <w:rsid w:val="133E1207"/>
    <w:rsid w:val="13616F34"/>
    <w:rsid w:val="138998A1"/>
    <w:rsid w:val="13A8CD0C"/>
    <w:rsid w:val="13CDA9D6"/>
    <w:rsid w:val="13D3B5CF"/>
    <w:rsid w:val="13EA34B4"/>
    <w:rsid w:val="142C4EB8"/>
    <w:rsid w:val="14753E1E"/>
    <w:rsid w:val="154ABB33"/>
    <w:rsid w:val="158D5D88"/>
    <w:rsid w:val="15963B15"/>
    <w:rsid w:val="1668823C"/>
    <w:rsid w:val="168582A5"/>
    <w:rsid w:val="16AF9BCB"/>
    <w:rsid w:val="17477C36"/>
    <w:rsid w:val="17552B14"/>
    <w:rsid w:val="1762FFB1"/>
    <w:rsid w:val="176F660E"/>
    <w:rsid w:val="17AC545C"/>
    <w:rsid w:val="17BE3C41"/>
    <w:rsid w:val="17DA30C2"/>
    <w:rsid w:val="181B7729"/>
    <w:rsid w:val="183C9D24"/>
    <w:rsid w:val="18443408"/>
    <w:rsid w:val="1861E39F"/>
    <w:rsid w:val="188CC12B"/>
    <w:rsid w:val="189C095C"/>
    <w:rsid w:val="18E34C97"/>
    <w:rsid w:val="18F2C9CE"/>
    <w:rsid w:val="198DEB71"/>
    <w:rsid w:val="19A022FE"/>
    <w:rsid w:val="19A6689B"/>
    <w:rsid w:val="19B7F9D6"/>
    <w:rsid w:val="19D34F57"/>
    <w:rsid w:val="1A41AA33"/>
    <w:rsid w:val="1A7D99C8"/>
    <w:rsid w:val="1A8C271F"/>
    <w:rsid w:val="1B03F3BF"/>
    <w:rsid w:val="1B32453C"/>
    <w:rsid w:val="1B3BF35F"/>
    <w:rsid w:val="1BAF06F7"/>
    <w:rsid w:val="1BF22CFF"/>
    <w:rsid w:val="1BF56880"/>
    <w:rsid w:val="1C1E6A8E"/>
    <w:rsid w:val="1C7474B1"/>
    <w:rsid w:val="1C7C8E6C"/>
    <w:rsid w:val="1CECA52F"/>
    <w:rsid w:val="1D2F18BE"/>
    <w:rsid w:val="1D73C199"/>
    <w:rsid w:val="1DC3C7E1"/>
    <w:rsid w:val="1DD3C945"/>
    <w:rsid w:val="1DDFB4EA"/>
    <w:rsid w:val="1E954CD8"/>
    <w:rsid w:val="1EA935F4"/>
    <w:rsid w:val="1EB04EEE"/>
    <w:rsid w:val="1F5BF184"/>
    <w:rsid w:val="1FB3CD7D"/>
    <w:rsid w:val="1FB46C13"/>
    <w:rsid w:val="1FBE280B"/>
    <w:rsid w:val="20817CDD"/>
    <w:rsid w:val="20B50163"/>
    <w:rsid w:val="20D8C542"/>
    <w:rsid w:val="20EF7BB7"/>
    <w:rsid w:val="20F448FD"/>
    <w:rsid w:val="21118040"/>
    <w:rsid w:val="2121A114"/>
    <w:rsid w:val="21360DEC"/>
    <w:rsid w:val="216C39FA"/>
    <w:rsid w:val="21720DAB"/>
    <w:rsid w:val="217C759C"/>
    <w:rsid w:val="2192F4C5"/>
    <w:rsid w:val="21BB1D36"/>
    <w:rsid w:val="21C538DF"/>
    <w:rsid w:val="2228686A"/>
    <w:rsid w:val="2243A2B9"/>
    <w:rsid w:val="229C0013"/>
    <w:rsid w:val="229C1C6C"/>
    <w:rsid w:val="231CE9BA"/>
    <w:rsid w:val="234A9A76"/>
    <w:rsid w:val="24395F02"/>
    <w:rsid w:val="248C9FC2"/>
    <w:rsid w:val="24C16750"/>
    <w:rsid w:val="2544353F"/>
    <w:rsid w:val="256BE870"/>
    <w:rsid w:val="257ED37E"/>
    <w:rsid w:val="259AA28B"/>
    <w:rsid w:val="25B0221D"/>
    <w:rsid w:val="25B82479"/>
    <w:rsid w:val="2613047B"/>
    <w:rsid w:val="261750DF"/>
    <w:rsid w:val="2625879C"/>
    <w:rsid w:val="26276023"/>
    <w:rsid w:val="2650F7C1"/>
    <w:rsid w:val="26C3A4AE"/>
    <w:rsid w:val="2753F4DA"/>
    <w:rsid w:val="27669169"/>
    <w:rsid w:val="27C44084"/>
    <w:rsid w:val="27C73302"/>
    <w:rsid w:val="27F355B6"/>
    <w:rsid w:val="283450E7"/>
    <w:rsid w:val="2856642C"/>
    <w:rsid w:val="285F5AE8"/>
    <w:rsid w:val="290CD025"/>
    <w:rsid w:val="290EF45D"/>
    <w:rsid w:val="2911C44A"/>
    <w:rsid w:val="292D29D0"/>
    <w:rsid w:val="298976C6"/>
    <w:rsid w:val="298AADAC"/>
    <w:rsid w:val="29AA8860"/>
    <w:rsid w:val="29D04AC4"/>
    <w:rsid w:val="29DBC41F"/>
    <w:rsid w:val="29EF687D"/>
    <w:rsid w:val="2A7D05E4"/>
    <w:rsid w:val="2B05235B"/>
    <w:rsid w:val="2B6C1B25"/>
    <w:rsid w:val="2B7A72A7"/>
    <w:rsid w:val="2BB2C5B1"/>
    <w:rsid w:val="2BB62253"/>
    <w:rsid w:val="2BD3F8CF"/>
    <w:rsid w:val="2BD4ECA5"/>
    <w:rsid w:val="2C55C26F"/>
    <w:rsid w:val="2C5BDBFE"/>
    <w:rsid w:val="2C5E4A81"/>
    <w:rsid w:val="2C93F46E"/>
    <w:rsid w:val="2D519540"/>
    <w:rsid w:val="2D6EB713"/>
    <w:rsid w:val="2D82764A"/>
    <w:rsid w:val="2DC718EB"/>
    <w:rsid w:val="2DDEB228"/>
    <w:rsid w:val="2E03994E"/>
    <w:rsid w:val="2E150A82"/>
    <w:rsid w:val="2E471EDC"/>
    <w:rsid w:val="2E52AA88"/>
    <w:rsid w:val="2E7DF9B3"/>
    <w:rsid w:val="2F3E6040"/>
    <w:rsid w:val="2F58B606"/>
    <w:rsid w:val="2F63762C"/>
    <w:rsid w:val="2FCD0340"/>
    <w:rsid w:val="2FCE3717"/>
    <w:rsid w:val="2FDB1F3C"/>
    <w:rsid w:val="2FE24465"/>
    <w:rsid w:val="2FE97229"/>
    <w:rsid w:val="2FF2A505"/>
    <w:rsid w:val="30102E66"/>
    <w:rsid w:val="30144D75"/>
    <w:rsid w:val="301658E5"/>
    <w:rsid w:val="3017AE49"/>
    <w:rsid w:val="30B6AB50"/>
    <w:rsid w:val="310CFBFB"/>
    <w:rsid w:val="31356189"/>
    <w:rsid w:val="31553904"/>
    <w:rsid w:val="3156D455"/>
    <w:rsid w:val="315DCE41"/>
    <w:rsid w:val="31B65D11"/>
    <w:rsid w:val="325AD587"/>
    <w:rsid w:val="328EBC34"/>
    <w:rsid w:val="329B16EE"/>
    <w:rsid w:val="32A26C87"/>
    <w:rsid w:val="32E847F9"/>
    <w:rsid w:val="33063668"/>
    <w:rsid w:val="33522CE3"/>
    <w:rsid w:val="33AB33CD"/>
    <w:rsid w:val="33B4BE54"/>
    <w:rsid w:val="33B5B6F8"/>
    <w:rsid w:val="33E5B3D0"/>
    <w:rsid w:val="3436A3A4"/>
    <w:rsid w:val="3478ED99"/>
    <w:rsid w:val="34BD9CBD"/>
    <w:rsid w:val="34BE90CF"/>
    <w:rsid w:val="34C75EFB"/>
    <w:rsid w:val="34C9717C"/>
    <w:rsid w:val="3503EF0C"/>
    <w:rsid w:val="353D5803"/>
    <w:rsid w:val="35D22AD0"/>
    <w:rsid w:val="35D4AB1E"/>
    <w:rsid w:val="35FBB0A9"/>
    <w:rsid w:val="361322CF"/>
    <w:rsid w:val="36256B90"/>
    <w:rsid w:val="36268600"/>
    <w:rsid w:val="369C2485"/>
    <w:rsid w:val="3703F2E1"/>
    <w:rsid w:val="3741D54C"/>
    <w:rsid w:val="37B857A7"/>
    <w:rsid w:val="37EF0596"/>
    <w:rsid w:val="37F63191"/>
    <w:rsid w:val="380CCA94"/>
    <w:rsid w:val="3861BE24"/>
    <w:rsid w:val="386F1669"/>
    <w:rsid w:val="38B7C6B4"/>
    <w:rsid w:val="38DA7746"/>
    <w:rsid w:val="38EF02DD"/>
    <w:rsid w:val="3910F7E4"/>
    <w:rsid w:val="3942B1E3"/>
    <w:rsid w:val="3985BB8B"/>
    <w:rsid w:val="39AB63EC"/>
    <w:rsid w:val="3A3C8F96"/>
    <w:rsid w:val="3A55C8B1"/>
    <w:rsid w:val="3A572D94"/>
    <w:rsid w:val="3A5DF974"/>
    <w:rsid w:val="3A83676E"/>
    <w:rsid w:val="3A84FB6D"/>
    <w:rsid w:val="3A913984"/>
    <w:rsid w:val="3A93080D"/>
    <w:rsid w:val="3AB9EB95"/>
    <w:rsid w:val="3AC8D51C"/>
    <w:rsid w:val="3AD7ED93"/>
    <w:rsid w:val="3AF74E6A"/>
    <w:rsid w:val="3AF8DCB3"/>
    <w:rsid w:val="3B180533"/>
    <w:rsid w:val="3B3844B5"/>
    <w:rsid w:val="3B699992"/>
    <w:rsid w:val="3B7B4C1C"/>
    <w:rsid w:val="3B7F4BE6"/>
    <w:rsid w:val="3BB3BA98"/>
    <w:rsid w:val="3C091DB9"/>
    <w:rsid w:val="3C13E188"/>
    <w:rsid w:val="3C405282"/>
    <w:rsid w:val="3C4959DA"/>
    <w:rsid w:val="3C52BDDC"/>
    <w:rsid w:val="3C7C15E3"/>
    <w:rsid w:val="3C9ECADC"/>
    <w:rsid w:val="3CDED362"/>
    <w:rsid w:val="3D41B1F8"/>
    <w:rsid w:val="3D703799"/>
    <w:rsid w:val="3DDA28C3"/>
    <w:rsid w:val="3DFE6C5D"/>
    <w:rsid w:val="3E129BEB"/>
    <w:rsid w:val="3E63B5BA"/>
    <w:rsid w:val="3E808948"/>
    <w:rsid w:val="3E85A5B3"/>
    <w:rsid w:val="3ECD7A5B"/>
    <w:rsid w:val="3ED0FFA8"/>
    <w:rsid w:val="3ED284C4"/>
    <w:rsid w:val="3F0E720A"/>
    <w:rsid w:val="3F244068"/>
    <w:rsid w:val="3F66A0F8"/>
    <w:rsid w:val="3FF7D5CC"/>
    <w:rsid w:val="403C0F78"/>
    <w:rsid w:val="406EF441"/>
    <w:rsid w:val="40B85E44"/>
    <w:rsid w:val="411AB616"/>
    <w:rsid w:val="411FD217"/>
    <w:rsid w:val="41254D9B"/>
    <w:rsid w:val="41A11376"/>
    <w:rsid w:val="420A84CB"/>
    <w:rsid w:val="422B7A9A"/>
    <w:rsid w:val="426F7DFE"/>
    <w:rsid w:val="42979AF1"/>
    <w:rsid w:val="42FAB42C"/>
    <w:rsid w:val="43162237"/>
    <w:rsid w:val="437C85D4"/>
    <w:rsid w:val="438B5F65"/>
    <w:rsid w:val="43EB85B5"/>
    <w:rsid w:val="43F3F840"/>
    <w:rsid w:val="447D922B"/>
    <w:rsid w:val="44915A02"/>
    <w:rsid w:val="44BFABC8"/>
    <w:rsid w:val="44D1A7BA"/>
    <w:rsid w:val="4525DCF2"/>
    <w:rsid w:val="4571551E"/>
    <w:rsid w:val="458AAB17"/>
    <w:rsid w:val="45A171F6"/>
    <w:rsid w:val="45BB6716"/>
    <w:rsid w:val="45C95D60"/>
    <w:rsid w:val="45CAD030"/>
    <w:rsid w:val="45D5AF0E"/>
    <w:rsid w:val="462992F0"/>
    <w:rsid w:val="46457B89"/>
    <w:rsid w:val="46973D0E"/>
    <w:rsid w:val="46ABEBFE"/>
    <w:rsid w:val="46CAFAF7"/>
    <w:rsid w:val="46CC9BD2"/>
    <w:rsid w:val="4705AFD9"/>
    <w:rsid w:val="471B6117"/>
    <w:rsid w:val="473290E4"/>
    <w:rsid w:val="4735B09C"/>
    <w:rsid w:val="4754A8BA"/>
    <w:rsid w:val="47A091F1"/>
    <w:rsid w:val="47A38255"/>
    <w:rsid w:val="47E544D9"/>
    <w:rsid w:val="480DDEDC"/>
    <w:rsid w:val="481F0CC6"/>
    <w:rsid w:val="4844DC74"/>
    <w:rsid w:val="4849A04C"/>
    <w:rsid w:val="4900E772"/>
    <w:rsid w:val="496B6238"/>
    <w:rsid w:val="496FA925"/>
    <w:rsid w:val="497D7A55"/>
    <w:rsid w:val="4992923C"/>
    <w:rsid w:val="49A3067A"/>
    <w:rsid w:val="49D15B3E"/>
    <w:rsid w:val="49DED76F"/>
    <w:rsid w:val="49EEBC18"/>
    <w:rsid w:val="49EFA070"/>
    <w:rsid w:val="4A04F5FB"/>
    <w:rsid w:val="4A20FEC6"/>
    <w:rsid w:val="4A7EF78C"/>
    <w:rsid w:val="4A905F32"/>
    <w:rsid w:val="4AC0B4D0"/>
    <w:rsid w:val="4AECD8F7"/>
    <w:rsid w:val="4AF64F5E"/>
    <w:rsid w:val="4AF7F066"/>
    <w:rsid w:val="4B0DDD30"/>
    <w:rsid w:val="4B561C76"/>
    <w:rsid w:val="4BC0D438"/>
    <w:rsid w:val="4C47BE7C"/>
    <w:rsid w:val="4C5030BC"/>
    <w:rsid w:val="4C62CC74"/>
    <w:rsid w:val="4CA09337"/>
    <w:rsid w:val="4CB0D355"/>
    <w:rsid w:val="4CEB154D"/>
    <w:rsid w:val="4D096965"/>
    <w:rsid w:val="4D159B24"/>
    <w:rsid w:val="4D2E87AC"/>
    <w:rsid w:val="4D856B74"/>
    <w:rsid w:val="4DE38EDD"/>
    <w:rsid w:val="4E0B4C14"/>
    <w:rsid w:val="4E3142EF"/>
    <w:rsid w:val="4E6E7E98"/>
    <w:rsid w:val="4E964995"/>
    <w:rsid w:val="4EB389B1"/>
    <w:rsid w:val="4EFF9377"/>
    <w:rsid w:val="4F553D63"/>
    <w:rsid w:val="4F8A7C5B"/>
    <w:rsid w:val="4FC42B89"/>
    <w:rsid w:val="4FC6F519"/>
    <w:rsid w:val="4FE1612D"/>
    <w:rsid w:val="50163208"/>
    <w:rsid w:val="504BD4FF"/>
    <w:rsid w:val="50734368"/>
    <w:rsid w:val="5087952A"/>
    <w:rsid w:val="50D0C97B"/>
    <w:rsid w:val="50E81759"/>
    <w:rsid w:val="5124648E"/>
    <w:rsid w:val="5171FB7E"/>
    <w:rsid w:val="51B72D78"/>
    <w:rsid w:val="52195606"/>
    <w:rsid w:val="523EBB84"/>
    <w:rsid w:val="523F1535"/>
    <w:rsid w:val="524C75B4"/>
    <w:rsid w:val="5263EA78"/>
    <w:rsid w:val="52B4920E"/>
    <w:rsid w:val="52D97C29"/>
    <w:rsid w:val="530B917D"/>
    <w:rsid w:val="5330196D"/>
    <w:rsid w:val="534C9836"/>
    <w:rsid w:val="5377598E"/>
    <w:rsid w:val="538B1E54"/>
    <w:rsid w:val="53B03F92"/>
    <w:rsid w:val="53FF34CC"/>
    <w:rsid w:val="5495C7A7"/>
    <w:rsid w:val="54EECE3A"/>
    <w:rsid w:val="54F57426"/>
    <w:rsid w:val="5536CB94"/>
    <w:rsid w:val="55907D59"/>
    <w:rsid w:val="559B052D"/>
    <w:rsid w:val="55AD9225"/>
    <w:rsid w:val="55AFA5D9"/>
    <w:rsid w:val="5621CD1B"/>
    <w:rsid w:val="5642FDD5"/>
    <w:rsid w:val="56662547"/>
    <w:rsid w:val="56A61EC1"/>
    <w:rsid w:val="56AB822E"/>
    <w:rsid w:val="56E0544A"/>
    <w:rsid w:val="56F43716"/>
    <w:rsid w:val="5713FC77"/>
    <w:rsid w:val="573E5605"/>
    <w:rsid w:val="5746BE67"/>
    <w:rsid w:val="577A2C96"/>
    <w:rsid w:val="5797DB48"/>
    <w:rsid w:val="57B381D3"/>
    <w:rsid w:val="57BD7667"/>
    <w:rsid w:val="57CCD0DE"/>
    <w:rsid w:val="5821B9E2"/>
    <w:rsid w:val="5823493E"/>
    <w:rsid w:val="582697E5"/>
    <w:rsid w:val="5841AB5B"/>
    <w:rsid w:val="586A8858"/>
    <w:rsid w:val="586F1E0E"/>
    <w:rsid w:val="58A0D168"/>
    <w:rsid w:val="58AFCCD8"/>
    <w:rsid w:val="58C6E8DF"/>
    <w:rsid w:val="58CCA679"/>
    <w:rsid w:val="58EA5A79"/>
    <w:rsid w:val="592546FB"/>
    <w:rsid w:val="59329E37"/>
    <w:rsid w:val="5970B97C"/>
    <w:rsid w:val="59B7B734"/>
    <w:rsid w:val="59B8F887"/>
    <w:rsid w:val="59FDABD8"/>
    <w:rsid w:val="5A0259F1"/>
    <w:rsid w:val="5A07444A"/>
    <w:rsid w:val="5A393AD0"/>
    <w:rsid w:val="5A70F116"/>
    <w:rsid w:val="5A9C6C30"/>
    <w:rsid w:val="5AC00E14"/>
    <w:rsid w:val="5AF53E3E"/>
    <w:rsid w:val="5B3D3AFF"/>
    <w:rsid w:val="5B4F77E3"/>
    <w:rsid w:val="5B5BAE1D"/>
    <w:rsid w:val="5B6F7174"/>
    <w:rsid w:val="5BE7B0F0"/>
    <w:rsid w:val="5C1F7ED5"/>
    <w:rsid w:val="5C221B68"/>
    <w:rsid w:val="5C24BB0E"/>
    <w:rsid w:val="5C681686"/>
    <w:rsid w:val="5C94CED2"/>
    <w:rsid w:val="5D095C04"/>
    <w:rsid w:val="5D09EC89"/>
    <w:rsid w:val="5DC29185"/>
    <w:rsid w:val="5E0036F8"/>
    <w:rsid w:val="5E401C6A"/>
    <w:rsid w:val="5F4EE257"/>
    <w:rsid w:val="5F70E5F5"/>
    <w:rsid w:val="5FC8AF61"/>
    <w:rsid w:val="5FD3FF45"/>
    <w:rsid w:val="60175263"/>
    <w:rsid w:val="6081633B"/>
    <w:rsid w:val="60DBE6C3"/>
    <w:rsid w:val="61101326"/>
    <w:rsid w:val="6119B2B4"/>
    <w:rsid w:val="6137D7BA"/>
    <w:rsid w:val="6178EE37"/>
    <w:rsid w:val="6183B63B"/>
    <w:rsid w:val="618C5197"/>
    <w:rsid w:val="61B4AA32"/>
    <w:rsid w:val="61D0A570"/>
    <w:rsid w:val="61EE34D5"/>
    <w:rsid w:val="62A2BC71"/>
    <w:rsid w:val="62CAB534"/>
    <w:rsid w:val="630AD5E6"/>
    <w:rsid w:val="630BA007"/>
    <w:rsid w:val="632E19D6"/>
    <w:rsid w:val="63C00A68"/>
    <w:rsid w:val="63C882EC"/>
    <w:rsid w:val="63F777AD"/>
    <w:rsid w:val="641D69F7"/>
    <w:rsid w:val="64767815"/>
    <w:rsid w:val="6477205D"/>
    <w:rsid w:val="648B3D23"/>
    <w:rsid w:val="64BF4912"/>
    <w:rsid w:val="6527B1C2"/>
    <w:rsid w:val="653C4AD6"/>
    <w:rsid w:val="65408ABC"/>
    <w:rsid w:val="6555F888"/>
    <w:rsid w:val="656E47CF"/>
    <w:rsid w:val="658B0F4D"/>
    <w:rsid w:val="65B41993"/>
    <w:rsid w:val="664DCE63"/>
    <w:rsid w:val="665BA201"/>
    <w:rsid w:val="66895304"/>
    <w:rsid w:val="66D485F3"/>
    <w:rsid w:val="66E78A3A"/>
    <w:rsid w:val="670EC37F"/>
    <w:rsid w:val="67367720"/>
    <w:rsid w:val="67381649"/>
    <w:rsid w:val="67AD3BCA"/>
    <w:rsid w:val="67C309DC"/>
    <w:rsid w:val="67C76B51"/>
    <w:rsid w:val="67CDD653"/>
    <w:rsid w:val="685B9595"/>
    <w:rsid w:val="68705654"/>
    <w:rsid w:val="689B4CEF"/>
    <w:rsid w:val="69352EBC"/>
    <w:rsid w:val="697EED50"/>
    <w:rsid w:val="69A91C5B"/>
    <w:rsid w:val="69DEA3EA"/>
    <w:rsid w:val="6A16FFE4"/>
    <w:rsid w:val="6A4A2C3D"/>
    <w:rsid w:val="6A91808B"/>
    <w:rsid w:val="6AD9649F"/>
    <w:rsid w:val="6AF08BF3"/>
    <w:rsid w:val="6B274626"/>
    <w:rsid w:val="6B8680F3"/>
    <w:rsid w:val="6B88385C"/>
    <w:rsid w:val="6B97E7A3"/>
    <w:rsid w:val="6B9D48A0"/>
    <w:rsid w:val="6BB73DD7"/>
    <w:rsid w:val="6BD08350"/>
    <w:rsid w:val="6BF3BCDA"/>
    <w:rsid w:val="6C10F74A"/>
    <w:rsid w:val="6C285801"/>
    <w:rsid w:val="6C3CF8AD"/>
    <w:rsid w:val="6C462BBF"/>
    <w:rsid w:val="6D77B156"/>
    <w:rsid w:val="6DC1CD32"/>
    <w:rsid w:val="6E008662"/>
    <w:rsid w:val="6E02408C"/>
    <w:rsid w:val="6E38AD2A"/>
    <w:rsid w:val="6E3AA4C7"/>
    <w:rsid w:val="6E6F266C"/>
    <w:rsid w:val="6E7CDAB6"/>
    <w:rsid w:val="6EAA7918"/>
    <w:rsid w:val="6EAFDBD3"/>
    <w:rsid w:val="6F52A079"/>
    <w:rsid w:val="6F711282"/>
    <w:rsid w:val="6FA6DFB9"/>
    <w:rsid w:val="6FB40AA4"/>
    <w:rsid w:val="6FD8E838"/>
    <w:rsid w:val="7062E88E"/>
    <w:rsid w:val="70730DE1"/>
    <w:rsid w:val="707C8E75"/>
    <w:rsid w:val="70FFBAB8"/>
    <w:rsid w:val="711069D0"/>
    <w:rsid w:val="71331053"/>
    <w:rsid w:val="71BBBBBE"/>
    <w:rsid w:val="71C11DEA"/>
    <w:rsid w:val="720C4625"/>
    <w:rsid w:val="721C71C7"/>
    <w:rsid w:val="7250B4F0"/>
    <w:rsid w:val="72B1CF5E"/>
    <w:rsid w:val="72B3E1CC"/>
    <w:rsid w:val="72D217F1"/>
    <w:rsid w:val="72D993AB"/>
    <w:rsid w:val="72E878D8"/>
    <w:rsid w:val="73242427"/>
    <w:rsid w:val="73A22D93"/>
    <w:rsid w:val="73B0DED1"/>
    <w:rsid w:val="73D8C7DE"/>
    <w:rsid w:val="73EA1943"/>
    <w:rsid w:val="74045F2F"/>
    <w:rsid w:val="74424856"/>
    <w:rsid w:val="74435DC5"/>
    <w:rsid w:val="7459E003"/>
    <w:rsid w:val="74615136"/>
    <w:rsid w:val="749DDB4F"/>
    <w:rsid w:val="74C46777"/>
    <w:rsid w:val="74E5F5FC"/>
    <w:rsid w:val="7583BBEB"/>
    <w:rsid w:val="75C10639"/>
    <w:rsid w:val="763059C6"/>
    <w:rsid w:val="76528900"/>
    <w:rsid w:val="76558A42"/>
    <w:rsid w:val="76614804"/>
    <w:rsid w:val="766AEC9F"/>
    <w:rsid w:val="76B58FD1"/>
    <w:rsid w:val="76E21EFA"/>
    <w:rsid w:val="76E80E74"/>
    <w:rsid w:val="76EB0A08"/>
    <w:rsid w:val="76F74E0D"/>
    <w:rsid w:val="77450B4E"/>
    <w:rsid w:val="77F6B004"/>
    <w:rsid w:val="7804653D"/>
    <w:rsid w:val="781583B2"/>
    <w:rsid w:val="786F22EA"/>
    <w:rsid w:val="7870130A"/>
    <w:rsid w:val="7892569D"/>
    <w:rsid w:val="789940D3"/>
    <w:rsid w:val="789EBD72"/>
    <w:rsid w:val="78EB0183"/>
    <w:rsid w:val="78F0B93C"/>
    <w:rsid w:val="7923B70F"/>
    <w:rsid w:val="7926EF16"/>
    <w:rsid w:val="794456CB"/>
    <w:rsid w:val="794A076A"/>
    <w:rsid w:val="796306F8"/>
    <w:rsid w:val="798D1543"/>
    <w:rsid w:val="79928065"/>
    <w:rsid w:val="799C3ACC"/>
    <w:rsid w:val="799CC208"/>
    <w:rsid w:val="79EB6D83"/>
    <w:rsid w:val="7A1E8810"/>
    <w:rsid w:val="7A7D476D"/>
    <w:rsid w:val="7A933600"/>
    <w:rsid w:val="7AC7E79A"/>
    <w:rsid w:val="7B3093E2"/>
    <w:rsid w:val="7B6FD5A5"/>
    <w:rsid w:val="7BB4C604"/>
    <w:rsid w:val="7BB53127"/>
    <w:rsid w:val="7BF4F0E5"/>
    <w:rsid w:val="7C040DEE"/>
    <w:rsid w:val="7C134907"/>
    <w:rsid w:val="7C17FB24"/>
    <w:rsid w:val="7C279C9D"/>
    <w:rsid w:val="7D3118D9"/>
    <w:rsid w:val="7D43842D"/>
    <w:rsid w:val="7D590638"/>
    <w:rsid w:val="7D70FB27"/>
    <w:rsid w:val="7D81FC5C"/>
    <w:rsid w:val="7E1E814F"/>
    <w:rsid w:val="7E8D9906"/>
    <w:rsid w:val="7EAA5EEE"/>
    <w:rsid w:val="7EE07586"/>
    <w:rsid w:val="7F2AFE80"/>
    <w:rsid w:val="7F39CE35"/>
    <w:rsid w:val="7F3D874B"/>
    <w:rsid w:val="7F48E77E"/>
    <w:rsid w:val="7F66C9DB"/>
    <w:rsid w:val="7FCA3C3A"/>
    <w:rsid w:val="7FCDF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AB5B"/>
  <w15:chartTrackingRefBased/>
  <w15:docId w15:val="{34D6BEEA-94B8-4BE3-9D84-9A9C401D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yolanda.hernandez@another.c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instagram.com/moyoyogurt/?hl=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cebook.com/MoyoYogurt"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laura.merino@another.co" TargetMode="External" Id="rId14" /></Relationships>
</file>

<file path=word/documenttasks/documenttasks1.xml><?xml version="1.0" encoding="utf-8"?>
<t:Tasks xmlns:t="http://schemas.microsoft.com/office/tasks/2019/documenttasks" xmlns:oel="http://schemas.microsoft.com/office/2019/extlst">
  <t:Task id="{9EC4BA23-F775-4ECE-B158-362C2F58B582}">
    <t:Anchor>
      <t:Comment id="1417065973"/>
    </t:Anchor>
    <t:History>
      <t:Event id="{FC1F290D-36CF-4FE9-A7DF-86AC20EDD9DB}" time="2024-01-31T16:40:28.523Z">
        <t:Attribution userId="S::yolanda.hernandez@another.co::28932acf-8554-4da3-a76a-8a3904c1c848" userProvider="AD" userName="Yolanda Hernández Barajas"/>
        <t:Anchor>
          <t:Comment id="1417065973"/>
        </t:Anchor>
        <t:Create/>
      </t:Event>
      <t:Event id="{229A795E-3F12-4EC3-865B-9CCC18BE4C68}" time="2024-01-31T16:40:28.523Z">
        <t:Attribution userId="S::yolanda.hernandez@another.co::28932acf-8554-4da3-a76a-8a3904c1c848" userProvider="AD" userName="Yolanda Hernández Barajas"/>
        <t:Anchor>
          <t:Comment id="1417065973"/>
        </t:Anchor>
        <t:Assign userId="S::irvin.gaxiola@another.co::e4268aa2-6b38-468e-b2f6-e75acba6189e" userProvider="AD" userName="Irvin Gaxiola Escalona"/>
      </t:Event>
      <t:Event id="{0649A65C-9D19-4759-BB97-972528424F0D}" time="2024-01-31T16:40:28.523Z">
        <t:Attribution userId="S::yolanda.hernandez@another.co::28932acf-8554-4da3-a76a-8a3904c1c848" userProvider="AD" userName="Yolanda Hernández Barajas"/>
        <t:Anchor>
          <t:Comment id="1417065973"/>
        </t:Anchor>
        <t:SetTitle title="mi @Irvin Gaxiola Escalona noa apoyarías agregando que se puede combinar con toppings podemos poner los de línea fruta, gomitas, etc. En cuanto sepamos si habrá un topping diferente o cucharas te decimo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F605-BAD6-4A45-B1B3-BB341124353A}">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2.xml><?xml version="1.0" encoding="utf-8"?>
<ds:datastoreItem xmlns:ds="http://schemas.openxmlformats.org/officeDocument/2006/customXml" ds:itemID="{FED09716-D6C2-4113-86A1-3B5A10ED97A2}">
  <ds:schemaRefs>
    <ds:schemaRef ds:uri="http://schemas.microsoft.com/sharepoint/v3/contenttype/forms"/>
  </ds:schemaRefs>
</ds:datastoreItem>
</file>

<file path=customXml/itemProps3.xml><?xml version="1.0" encoding="utf-8"?>
<ds:datastoreItem xmlns:ds="http://schemas.openxmlformats.org/officeDocument/2006/customXml" ds:itemID="{B0C0B67A-F045-4DFB-BA4F-366D7B1820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Irvin Gaxiola Escalona</dc:creator>
  <keywords/>
  <dc:description/>
  <lastModifiedBy>Laura Fernanda Merino Vazquez</lastModifiedBy>
  <revision>5</revision>
  <dcterms:created xsi:type="dcterms:W3CDTF">2024-04-26T18:53:00.0000000Z</dcterms:created>
  <dcterms:modified xsi:type="dcterms:W3CDTF">2024-05-02T20:30:29.9005532Z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